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4" w:rsidRDefault="007B5FE4">
      <w:pPr>
        <w:pStyle w:val="30"/>
        <w:shd w:val="clear" w:color="auto" w:fill="auto"/>
        <w:ind w:firstLine="8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.7pt;margin-top:11.85pt;width:59.5pt;height:17.35pt;z-index:-125829376;mso-wrap-distance-left:7.2pt;mso-wrap-distance-right:5pt;mso-position-horizontal-relative:margin" filled="f" stroked="f">
            <v:textbox style="mso-fit-shape-to-text:t" inset="0,0,0,0">
              <w:txbxContent>
                <w:p w:rsidR="006A1084" w:rsidRDefault="006A1084">
                  <w:pPr>
                    <w:pStyle w:val="30"/>
                    <w:shd w:val="clear" w:color="auto" w:fill="auto"/>
                    <w:spacing w:line="280" w:lineRule="exact"/>
                  </w:pPr>
                  <w:r>
                    <w:rPr>
                      <w:rStyle w:val="3Exact"/>
                    </w:rPr>
                    <w:t>2023 год</w:t>
                  </w:r>
                </w:p>
              </w:txbxContent>
            </v:textbox>
            <w10:wrap type="square" side="left" anchorx="margin"/>
          </v:shape>
        </w:pict>
      </w:r>
      <w:r w:rsidR="006A1084">
        <w:t xml:space="preserve">Отчет о деятельности комплексного центра социального обслуживания населения </w:t>
      </w:r>
      <w:r w:rsidR="006A1084">
        <w:rPr>
          <w:rStyle w:val="31"/>
        </w:rPr>
        <w:t>МУ «КЦСОН Октябрьского муниципального района имени Н.Ф. Ратушной» за 12 месяцев</w:t>
      </w:r>
    </w:p>
    <w:p w:rsidR="007B5FE4" w:rsidRDefault="006A1084">
      <w:pPr>
        <w:pStyle w:val="20"/>
        <w:shd w:val="clear" w:color="auto" w:fill="auto"/>
        <w:spacing w:after="0" w:line="220" w:lineRule="exact"/>
        <w:ind w:left="4280" w:firstLine="0"/>
      </w:pPr>
      <w:r>
        <w:t>(наименование учреждения)</w:t>
      </w:r>
    </w:p>
    <w:p w:rsidR="007B5FE4" w:rsidRDefault="007B5FE4">
      <w:pPr>
        <w:pStyle w:val="40"/>
        <w:numPr>
          <w:ilvl w:val="0"/>
          <w:numId w:val="1"/>
        </w:numPr>
        <w:shd w:val="clear" w:color="auto" w:fill="auto"/>
        <w:tabs>
          <w:tab w:val="left" w:pos="4595"/>
        </w:tabs>
        <w:spacing w:before="0" w:line="220" w:lineRule="exact"/>
        <w:ind w:left="3880" w:firstLine="0"/>
        <w:sectPr w:rsidR="007B5FE4">
          <w:headerReference w:type="even" r:id="rId7"/>
          <w:headerReference w:type="default" r:id="rId8"/>
          <w:footnotePr>
            <w:numFmt w:val="chicago"/>
            <w:numRestart w:val="eachPage"/>
          </w:footnotePr>
          <w:pgSz w:w="16840" w:h="11900" w:orient="landscape"/>
          <w:pgMar w:top="488" w:right="3122" w:bottom="488" w:left="2687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 id="_x0000_s1029" type="#_x0000_t202" style="position:absolute;left:0;text-align:left;margin-left:-100.55pt;margin-top:11.05pt;width:772.1pt;height:458.65pt;z-index:-125829375;mso-wrap-distance-left:5pt;mso-wrap-distance-top:9.6pt;mso-wrap-distance-right:5pt;mso-wrap-distance-bottom:20pt;mso-position-horizontal-relative:margin" wrapcoords="19573 0 21492 0 21492 658 21600 658 21600 21600 0 21600 0 658 19573 658 19573 0" filled="f" stroked="f">
            <v:textbox style="mso-fit-shape-to-text:t" inset="0,0,0,0">
              <w:txbxContent>
                <w:p w:rsidR="006A1084" w:rsidRDefault="006A1084">
                  <w:pPr>
                    <w:pStyle w:val="a6"/>
                    <w:shd w:val="clear" w:color="auto" w:fill="auto"/>
                    <w:spacing w:line="220" w:lineRule="exact"/>
                  </w:pPr>
                  <w:r>
                    <w:t>Форма № 1</w:t>
                  </w:r>
                </w:p>
                <w:p w:rsidR="006A1084" w:rsidRDefault="006A1084">
                  <w:pPr>
                    <w:jc w:val="center"/>
                    <w:rPr>
                      <w:sz w:val="2"/>
                      <w:szCs w:val="2"/>
                    </w:rPr>
                  </w:pPr>
                  <w:r w:rsidRPr="007B5FE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2.5pt;height:459pt">
                        <v:imagedata r:id="rId9" r:href="rId10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6A1084">
        <w:t>Сводная информация о работе</w:t>
      </w:r>
    </w:p>
    <w:p w:rsidR="007B5FE4" w:rsidRDefault="006A1084">
      <w:pPr>
        <w:pStyle w:val="40"/>
        <w:numPr>
          <w:ilvl w:val="0"/>
          <w:numId w:val="1"/>
        </w:numPr>
        <w:shd w:val="clear" w:color="auto" w:fill="auto"/>
        <w:tabs>
          <w:tab w:val="left" w:pos="2110"/>
        </w:tabs>
        <w:spacing w:before="0" w:line="220" w:lineRule="exact"/>
        <w:ind w:left="1380" w:firstLine="0"/>
      </w:pPr>
      <w:r>
        <w:lastRenderedPageBreak/>
        <w:t>Предоставление срочных социальных услуг в соответствии со Стандартом предоставления срочных социальных услуг</w:t>
      </w:r>
    </w:p>
    <w:p w:rsidR="007B5FE4" w:rsidRDefault="006A1084">
      <w:pPr>
        <w:pStyle w:val="22"/>
        <w:framePr w:w="15581" w:wrap="notBeside" w:vAnchor="text" w:hAnchor="text" w:xAlign="center" w:y="1"/>
        <w:shd w:val="clear" w:color="auto" w:fill="auto"/>
        <w:spacing w:line="200" w:lineRule="exact"/>
      </w:pPr>
      <w:r>
        <w:t>Форма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869"/>
        <w:gridCol w:w="850"/>
        <w:gridCol w:w="1013"/>
        <w:gridCol w:w="979"/>
        <w:gridCol w:w="864"/>
        <w:gridCol w:w="1018"/>
        <w:gridCol w:w="989"/>
        <w:gridCol w:w="989"/>
        <w:gridCol w:w="859"/>
        <w:gridCol w:w="1123"/>
        <w:gridCol w:w="936"/>
        <w:gridCol w:w="898"/>
        <w:gridCol w:w="1051"/>
        <w:gridCol w:w="1109"/>
        <w:gridCol w:w="1138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558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Предоставлено срочных социальных услуг за отчетный период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Всего</w:t>
            </w:r>
          </w:p>
        </w:tc>
        <w:tc>
          <w:tcPr>
            <w:tcW w:w="1381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 т.ч.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1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5581" w:wrap="notBeside" w:vAnchor="text" w:hAnchor="text" w:xAlign="center" w:y="1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Временное</w:t>
            </w:r>
          </w:p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left="320" w:firstLine="0"/>
            </w:pPr>
            <w:r>
              <w:rPr>
                <w:rStyle w:val="23"/>
              </w:rPr>
              <w:t>обеспечение</w:t>
            </w:r>
          </w:p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</w:pPr>
            <w:r>
              <w:rPr>
                <w:rStyle w:val="23"/>
              </w:rPr>
              <w:t>техническими</w:t>
            </w:r>
          </w:p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средствами</w:t>
            </w:r>
          </w:p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ухода,</w:t>
            </w:r>
          </w:p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реабилитации и адаптации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Доставка к объектам социальной инфраструктур ы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Обеспечено одеждой, обувью и другими предметами первой</w:t>
            </w:r>
          </w:p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</w:pPr>
            <w:r>
              <w:rPr>
                <w:rStyle w:val="23"/>
              </w:rPr>
              <w:t>необходимости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left="320" w:firstLine="0"/>
            </w:pPr>
            <w:r>
              <w:rPr>
                <w:rStyle w:val="23"/>
              </w:rPr>
              <w:t>Обеспечено</w:t>
            </w:r>
          </w:p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left="320" w:firstLine="0"/>
            </w:pPr>
            <w:r>
              <w:rPr>
                <w:rStyle w:val="23"/>
              </w:rPr>
              <w:t>бесплатным</w:t>
            </w:r>
          </w:p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горячим</w:t>
            </w:r>
          </w:p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питанием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Содействие в получении временного жилого помещения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Содействие в получении экстренной психологической помощи с привлечением к этой работе психологов и священнослужител ей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чел.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уел.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чел.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уел.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чел.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уел.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уел.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уел.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чел.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уел.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чел.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уел.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уел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</w:pPr>
            <w:r>
              <w:rPr>
                <w:rStyle w:val="210pt"/>
              </w:rPr>
              <w:t>1169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210pt"/>
              </w:rPr>
              <w:t>1779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210pt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8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113</w:t>
            </w:r>
          </w:p>
        </w:tc>
      </w:tr>
    </w:tbl>
    <w:p w:rsidR="007B5FE4" w:rsidRDefault="006A1084">
      <w:pPr>
        <w:pStyle w:val="22"/>
        <w:framePr w:w="15581" w:wrap="notBeside" w:vAnchor="text" w:hAnchor="text" w:xAlign="center" w:y="1"/>
        <w:shd w:val="clear" w:color="auto" w:fill="auto"/>
        <w:spacing w:line="230" w:lineRule="exact"/>
        <w:jc w:val="left"/>
      </w:pPr>
      <w:r>
        <w:t>Предоставлены услуги:</w:t>
      </w:r>
    </w:p>
    <w:p w:rsidR="007B5FE4" w:rsidRDefault="006A1084">
      <w:pPr>
        <w:pStyle w:val="22"/>
        <w:framePr w:w="15581" w:wrap="notBeside" w:vAnchor="text" w:hAnchor="text" w:xAlign="center" w:y="1"/>
        <w:shd w:val="clear" w:color="auto" w:fill="auto"/>
        <w:spacing w:line="230" w:lineRule="exact"/>
        <w:jc w:val="left"/>
      </w:pPr>
      <w:r>
        <w:t>«Социальное такси» 18чел. 19 уел.</w:t>
      </w:r>
    </w:p>
    <w:p w:rsidR="007B5FE4" w:rsidRDefault="006A1084">
      <w:pPr>
        <w:pStyle w:val="22"/>
        <w:framePr w:w="15581" w:wrap="notBeside" w:vAnchor="text" w:hAnchor="text" w:xAlign="center" w:y="1"/>
        <w:shd w:val="clear" w:color="auto" w:fill="auto"/>
        <w:spacing w:line="230" w:lineRule="exact"/>
        <w:jc w:val="left"/>
      </w:pPr>
      <w:r>
        <w:t>«Тревожная кнопка» 12/12</w:t>
      </w:r>
    </w:p>
    <w:p w:rsidR="007B5FE4" w:rsidRDefault="006A1084">
      <w:pPr>
        <w:pStyle w:val="22"/>
        <w:framePr w:w="15581" w:wrap="notBeside" w:vAnchor="text" w:hAnchor="text" w:xAlign="center" w:y="1"/>
        <w:shd w:val="clear" w:color="auto" w:fill="auto"/>
        <w:spacing w:line="230" w:lineRule="exact"/>
        <w:jc w:val="left"/>
      </w:pPr>
      <w:r>
        <w:t>Оформлено документов на оказание ЕСП областной 32/32- местный 2/2 Иное-534/898</w:t>
      </w:r>
    </w:p>
    <w:p w:rsidR="007B5FE4" w:rsidRDefault="007B5FE4">
      <w:pPr>
        <w:framePr w:w="15581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tabs>
          <w:tab w:val="left" w:leader="underscore" w:pos="10635"/>
        </w:tabs>
        <w:spacing w:before="362" w:after="823" w:line="220" w:lineRule="exact"/>
        <w:ind w:left="440" w:firstLine="0"/>
        <w:jc w:val="both"/>
      </w:pPr>
      <w:r>
        <w:t xml:space="preserve">Количество автомобилей, участвующих в доставке к объектам социальной инфраструктуры - </w:t>
      </w:r>
      <w:r>
        <w:tab/>
        <w:t>1</w:t>
      </w:r>
    </w:p>
    <w:p w:rsidR="007B5FE4" w:rsidRDefault="006A1084">
      <w:pPr>
        <w:pStyle w:val="50"/>
        <w:shd w:val="clear" w:color="auto" w:fill="auto"/>
        <w:spacing w:before="0"/>
        <w:ind w:left="440"/>
        <w:sectPr w:rsidR="007B5FE4">
          <w:pgSz w:w="16840" w:h="11900" w:orient="landscape"/>
          <w:pgMar w:top="1334" w:right="712" w:bottom="968" w:left="404" w:header="0" w:footer="3" w:gutter="0"/>
          <w:cols w:space="720"/>
          <w:noEndnote/>
          <w:docGrid w:linePitch="360"/>
        </w:sectPr>
      </w:pPr>
      <w:r>
        <w:t>Услуги, предусмотренные муниципальными программами, предоставляемые отделением срочного социального обслуживания, указываются в форме № 3.</w:t>
      </w:r>
    </w:p>
    <w:p w:rsidR="007B5FE4" w:rsidRDefault="006A1084">
      <w:pPr>
        <w:pStyle w:val="20"/>
        <w:shd w:val="clear" w:color="auto" w:fill="auto"/>
        <w:spacing w:after="3" w:line="220" w:lineRule="exact"/>
        <w:ind w:left="2180" w:firstLine="0"/>
      </w:pPr>
      <w:r>
        <w:lastRenderedPageBreak/>
        <w:t>Предоставление социальных услуг, дополнительных мер социальной поддержки за счет средств местного бюджета</w:t>
      </w:r>
    </w:p>
    <w:p w:rsidR="007B5FE4" w:rsidRDefault="006A1084">
      <w:pPr>
        <w:pStyle w:val="20"/>
        <w:shd w:val="clear" w:color="auto" w:fill="auto"/>
        <w:spacing w:after="736" w:line="220" w:lineRule="exact"/>
        <w:ind w:left="4860" w:firstLine="0"/>
      </w:pPr>
      <w:r>
        <w:t>в соответствии с муниципальными программами (при наличии)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2654"/>
        <w:gridCol w:w="2693"/>
        <w:gridCol w:w="4200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Мероприятие (услуга)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23"/>
              </w:rPr>
              <w:t>Количество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количество услуг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Сумма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3"/>
              </w:rPr>
              <w:t>В рамках клуба «Незабудка» мероприятие на базе Кочердыкского СДК мастер класс с детьми инвалидами «Зимний лес»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3"/>
              </w:rPr>
              <w:t>В рамках клуба «Тепло семейного очага» мастер класс «Покормите птиц зимой»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3"/>
              </w:rPr>
              <w:t>В рамках клуба «Подросток» на базе МУ «КЦСОН имени Н.Ф.Ратушной» проведен мастер-класс «День защитника Отечества» изготовление открытки рубашки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День защитника Отечества 23 февраля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73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8614-00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3"/>
              </w:rPr>
              <w:t>В рамках клуба «Тепло семейного очага» мастер класс изготовление куклы «Масленицы»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3"/>
              </w:rPr>
              <w:t>Международный женский день 8 Марта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333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16317-00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3"/>
              </w:rPr>
              <w:t>В рамках клубов «Родитель», «Тепло семейного очага» на базе МУ «КЦСОН имени Н.Ф.Ратушной» проведено мероприятие, посвященное 8 Марта «Весеннее путешествие» В котором приняли участие семьи, находящиеся в трудной жизненной ситуации и замещающие семьи.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9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5FE4" w:rsidRDefault="007B5FE4">
      <w:pPr>
        <w:framePr w:w="13906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6840" w:h="11900" w:orient="landscape"/>
          <w:pgMar w:top="786" w:right="709" w:bottom="704" w:left="4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3"/>
        <w:gridCol w:w="2635"/>
        <w:gridCol w:w="2717"/>
        <w:gridCol w:w="4133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В рамках работы клуба «Подросток» мероприятие «Классные встречи»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День Победы 9 мая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64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18905-00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73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8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4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В рамках клуба «Крепкая семья» 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5000-00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373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3"/>
              </w:rPr>
              <w:t>клуба «Тепло семейного очага» мероприятие «День семьи»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4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8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3"/>
              </w:rPr>
              <w:t>В рамках работы клуба «Тепло семейного очага» мероприятие «Права и обязанности опекунов»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8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3"/>
              </w:rPr>
              <w:t>В рамках клуба «Крепкая семья» мероприятие «День защиты детей»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5000-00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8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654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654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53836-00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</w:pPr>
            <w:r>
              <w:rPr>
                <w:rStyle w:val="23"/>
              </w:rPr>
              <w:t>В рамках работы «Крепкая семья» мероприятие посвященное «Дню семьи, любви и верности» на базе МУ «КЦСОН имени Н.Ф.Ратушной»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4000-00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</w:pPr>
            <w:r>
              <w:rPr>
                <w:rStyle w:val="23"/>
              </w:rPr>
              <w:t>В рамках работы клуба «Крепкая семья» на базе МУ «КЦСОН имени Н.Ф.Ратушной» мероприятие «День первоклассника»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15100-00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1 сентября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80000-00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День пожилого человека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148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148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19991-84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312" w:lineRule="exact"/>
              <w:ind w:left="140" w:firstLine="0"/>
            </w:pPr>
            <w:r>
              <w:rPr>
                <w:rStyle w:val="23"/>
              </w:rPr>
              <w:t>В рамках работы клуба «Тепло семейного очага» мероприятие посвященное Дню матери для замещающих семей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8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312" w:lineRule="exact"/>
              <w:ind w:left="140" w:firstLine="0"/>
            </w:pPr>
            <w:r>
              <w:rPr>
                <w:rStyle w:val="23"/>
              </w:rPr>
              <w:t>В рамках работы клуба «Незабудка» мероприятие к Дню инвалида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8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День инвалида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125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20000-00</w:t>
            </w:r>
          </w:p>
        </w:tc>
      </w:tr>
    </w:tbl>
    <w:p w:rsidR="007B5FE4" w:rsidRDefault="007B5FE4">
      <w:pPr>
        <w:framePr w:w="13858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6840" w:h="11900" w:orient="landscape"/>
          <w:pgMar w:top="1199" w:right="696" w:bottom="557" w:left="4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4"/>
        <w:gridCol w:w="2640"/>
        <w:gridCol w:w="2698"/>
        <w:gridCol w:w="4128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19" w:wrap="notBeside" w:vAnchor="text" w:hAnchor="text" w:xAlign="center" w:y="1"/>
              <w:shd w:val="clear" w:color="auto" w:fill="auto"/>
              <w:spacing w:after="0" w:line="312" w:lineRule="exact"/>
              <w:ind w:firstLine="0"/>
            </w:pPr>
            <w:r>
              <w:rPr>
                <w:rStyle w:val="23"/>
              </w:rPr>
              <w:lastRenderedPageBreak/>
              <w:t>В рамках работы клуба «Крепкая семья» мероприятие посвященное «Подарим детям Новый год» с семьями ТЖС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38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итого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893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893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38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192927-84</w:t>
            </w:r>
          </w:p>
        </w:tc>
      </w:tr>
    </w:tbl>
    <w:p w:rsidR="007B5FE4" w:rsidRDefault="007B5FE4">
      <w:pPr>
        <w:framePr w:w="13819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headerReference w:type="even" r:id="rId11"/>
          <w:headerReference w:type="default" r:id="rId12"/>
          <w:headerReference w:type="first" r:id="rId13"/>
          <w:pgSz w:w="16840" w:h="11900" w:orient="landscape"/>
          <w:pgMar w:top="1199" w:right="696" w:bottom="557" w:left="419" w:header="0" w:footer="3" w:gutter="0"/>
          <w:cols w:space="720"/>
          <w:noEndnote/>
          <w:titlePg/>
          <w:docGrid w:linePitch="360"/>
        </w:sectPr>
      </w:pPr>
    </w:p>
    <w:p w:rsidR="007B5FE4" w:rsidRDefault="006A1084">
      <w:pPr>
        <w:pStyle w:val="20"/>
        <w:shd w:val="clear" w:color="auto" w:fill="auto"/>
        <w:spacing w:after="0" w:line="278" w:lineRule="exact"/>
        <w:ind w:right="360" w:firstLine="0"/>
        <w:jc w:val="center"/>
      </w:pPr>
      <w:r>
        <w:lastRenderedPageBreak/>
        <w:t>Информация о предоставлении услуги</w:t>
      </w:r>
      <w:r>
        <w:br/>
        <w:t>«Тревожная кнопка»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6667"/>
        <w:gridCol w:w="2141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23"/>
              </w:rPr>
              <w:t>№ п/п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Количество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Количество граждан, получивших услугу (всего), в т. ч.: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Участники, инвалиды ВОВ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Труженики тыла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Другие (указать категорию)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Оказано содействие в предоставлении услуг (чел.), в том числе: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УСЗН, МУ КЦСОН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Учреждениями здравоохранения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Жилищно-коммунальными службами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Администрациями городских (сельских) поселений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Другими учреждениями, организациями (указать какими)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9763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1900" w:h="16840"/>
          <w:pgMar w:top="1374" w:right="1085" w:bottom="1374" w:left="1051" w:header="0" w:footer="3" w:gutter="0"/>
          <w:cols w:space="720"/>
          <w:noEndnote/>
          <w:docGrid w:linePitch="360"/>
        </w:sectPr>
      </w:pPr>
    </w:p>
    <w:p w:rsidR="007B5FE4" w:rsidRDefault="006A1084">
      <w:pPr>
        <w:pStyle w:val="20"/>
        <w:shd w:val="clear" w:color="auto" w:fill="auto"/>
        <w:spacing w:after="496" w:line="220" w:lineRule="exact"/>
        <w:ind w:left="3320" w:firstLine="0"/>
      </w:pPr>
      <w:r>
        <w:lastRenderedPageBreak/>
        <w:t>Отчет о работе мобильных бригад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1421"/>
        <w:gridCol w:w="1277"/>
        <w:gridCol w:w="1277"/>
        <w:gridCol w:w="1440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Цель выезда мобильной бригады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Количество выездов мобильных бригад за отчетный период 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Кол-во малых и отдален</w:t>
            </w:r>
            <w:r>
              <w:rPr>
                <w:rStyle w:val="210pt"/>
              </w:rPr>
              <w:softHyphen/>
              <w:t>ных</w:t>
            </w:r>
          </w:p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населенных</w:t>
            </w:r>
          </w:p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пунктов</w:t>
            </w:r>
          </w:p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Количество граждан, получив</w:t>
            </w:r>
            <w:r>
              <w:rPr>
                <w:rStyle w:val="210pt"/>
              </w:rPr>
              <w:softHyphen/>
              <w:t>ших услуги (чел.)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210pt"/>
              </w:rPr>
              <w:t>Количество</w:t>
            </w:r>
          </w:p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услуг,</w:t>
            </w:r>
          </w:p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предостав</w:t>
            </w:r>
            <w:r>
              <w:rPr>
                <w:rStyle w:val="210pt"/>
              </w:rPr>
              <w:softHyphen/>
            </w:r>
          </w:p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ленных</w:t>
            </w:r>
          </w:p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специалис</w:t>
            </w:r>
            <w:r>
              <w:rPr>
                <w:rStyle w:val="210pt"/>
              </w:rPr>
              <w:softHyphen/>
            </w:r>
          </w:p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тами</w:t>
            </w:r>
          </w:p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210pt"/>
              </w:rPr>
              <w:t>мобильных бригад (ед.)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10pt"/>
              </w:rPr>
              <w:t>Оказание социальных услуг, социальной помощи, мер социальной поддержки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202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10pt"/>
              </w:rPr>
              <w:t>Доставка лиц старше 65 лет, проживающих в сельской местности, в медицинские организации на диспансеризацию и профилактические медицинские осмотры взрослых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321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Доставка медицинских работников из медицинских организаций к гражданам пожилого возраста старше 65 лет, проживающих в сельской местности, с целью оказания им медицинской помощи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Доставка граждан старше 65 лет из отдаленных сельских территорий на вакцинацию против новой коронавирусной инфекции </w:t>
            </w:r>
            <w:r>
              <w:rPr>
                <w:rStyle w:val="210pt"/>
                <w:lang w:val="en-US" w:eastAsia="en-US" w:bidi="en-US"/>
              </w:rPr>
              <w:t xml:space="preserve">Covid-19, </w:t>
            </w:r>
            <w:r>
              <w:rPr>
                <w:rStyle w:val="210pt"/>
              </w:rPr>
              <w:t>пневмококковой инфекции, гриппа и других инфекционных заболеваний в медицинские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Доставка в медицинские организации мобильных паллиативных пациентов старше 65 лет, проживающих в сельской местности, не требующих медицинского сопровождения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10pt"/>
              </w:rPr>
              <w:t>Доставка в медицинские организации пациентов старше 65 лет, проживающих в сельской местности, нуждающихся в проведении гемодиализа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Доставка в медицинские организации пациентов старше 65 лет, проживающих в сельской местности, для прохождения реабилитационных программ после перенесенного </w:t>
            </w:r>
            <w:r>
              <w:rPr>
                <w:rStyle w:val="210pt"/>
                <w:lang w:val="en-US" w:eastAsia="en-US" w:bidi="en-US"/>
              </w:rPr>
              <w:t>COVID-19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Иное (указать цель выезда)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523</w:t>
            </w:r>
          </w:p>
        </w:tc>
      </w:tr>
    </w:tbl>
    <w:p w:rsidR="007B5FE4" w:rsidRDefault="007B5FE4">
      <w:pPr>
        <w:framePr w:w="9773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pStyle w:val="ab"/>
        <w:shd w:val="clear" w:color="auto" w:fill="auto"/>
        <w:tabs>
          <w:tab w:val="left" w:leader="underscore" w:pos="3710"/>
          <w:tab w:val="left" w:leader="underscore" w:pos="4550"/>
        </w:tabs>
        <w:spacing w:before="302" w:after="327" w:line="220" w:lineRule="exact"/>
      </w:pPr>
      <w:r>
        <w:fldChar w:fldCharType="begin"/>
      </w:r>
      <w:r w:rsidR="006A1084">
        <w:instrText xml:space="preserve"> TOC \o "1-5" \h \z </w:instrText>
      </w:r>
      <w:r>
        <w:fldChar w:fldCharType="separate"/>
      </w:r>
      <w:r w:rsidR="006A1084">
        <w:t>Количество мобильных бригад</w:t>
      </w:r>
      <w:r w:rsidR="006A1084">
        <w:tab/>
        <w:t>2</w:t>
      </w:r>
      <w:r w:rsidR="006A1084">
        <w:tab/>
        <w:t>.</w:t>
      </w:r>
    </w:p>
    <w:p w:rsidR="007B5FE4" w:rsidRDefault="006A1084">
      <w:pPr>
        <w:pStyle w:val="ab"/>
        <w:shd w:val="clear" w:color="auto" w:fill="auto"/>
        <w:tabs>
          <w:tab w:val="left" w:leader="underscore" w:pos="7147"/>
        </w:tabs>
        <w:spacing w:before="0" w:after="327" w:line="220" w:lineRule="exact"/>
      </w:pPr>
      <w:r>
        <w:t xml:space="preserve">Количество автомобилей в «Мобильной социальной службе» - </w:t>
      </w:r>
      <w:r>
        <w:tab/>
        <w:t>1</w:t>
      </w:r>
    </w:p>
    <w:p w:rsidR="007B5FE4" w:rsidRDefault="006A1084">
      <w:pPr>
        <w:pStyle w:val="ab"/>
        <w:shd w:val="clear" w:color="auto" w:fill="auto"/>
        <w:tabs>
          <w:tab w:val="left" w:leader="underscore" w:pos="9192"/>
        </w:tabs>
        <w:spacing w:before="0" w:after="0" w:line="220" w:lineRule="exact"/>
        <w:sectPr w:rsidR="007B5FE4">
          <w:headerReference w:type="even" r:id="rId14"/>
          <w:headerReference w:type="default" r:id="rId15"/>
          <w:headerReference w:type="first" r:id="rId16"/>
          <w:pgSz w:w="11900" w:h="16840"/>
          <w:pgMar w:top="768" w:right="1057" w:bottom="768" w:left="1069" w:header="0" w:footer="3" w:gutter="0"/>
          <w:cols w:space="720"/>
          <w:noEndnote/>
          <w:titlePg/>
          <w:docGrid w:linePitch="360"/>
        </w:sectPr>
      </w:pPr>
      <w:r>
        <w:t>Кол-во малых и отдаленных населенных пунктов в муниципальном образовании всего</w:t>
      </w:r>
      <w:r>
        <w:tab/>
        <w:t>53</w:t>
      </w:r>
      <w:r w:rsidR="007B5FE4">
        <w:fldChar w:fldCharType="end"/>
      </w:r>
    </w:p>
    <w:p w:rsidR="007B5FE4" w:rsidRDefault="006A1084">
      <w:pPr>
        <w:pStyle w:val="40"/>
        <w:numPr>
          <w:ilvl w:val="0"/>
          <w:numId w:val="1"/>
        </w:numPr>
        <w:shd w:val="clear" w:color="auto" w:fill="auto"/>
        <w:tabs>
          <w:tab w:val="left" w:pos="3560"/>
        </w:tabs>
        <w:spacing w:before="0" w:line="274" w:lineRule="exact"/>
        <w:ind w:left="3440" w:right="2100"/>
        <w:jc w:val="left"/>
      </w:pPr>
      <w:r>
        <w:lastRenderedPageBreak/>
        <w:t>Предоставление социальных услуг 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26"/>
        <w:gridCol w:w="1560"/>
        <w:gridCol w:w="1704"/>
        <w:gridCol w:w="590"/>
        <w:gridCol w:w="749"/>
        <w:gridCol w:w="1243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Отделение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3"/>
              </w:rPr>
              <w:t>Отделение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Всего (чел)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социального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социально-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обслуживай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медицинского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 том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ия на дому (чел)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обслуживания на дому (чел)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числе</w:t>
            </w:r>
          </w:p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сельских</w:t>
            </w:r>
          </w:p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жителей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Плановое количество обслуживаемых граждан в соответствии с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479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Количество получателей социальных услуг в форме социального обслуживания на дому на 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464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Количество получателей социальных услуг в форме социального обслуживания на дому 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506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506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506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текущую отчетную дату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Количество граждан, получивших социальные услуги на дому за отчетный период*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580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580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580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23"/>
              </w:rPr>
              <w:t>Количество граждан, принятых на обслуживание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116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Количество граждан, снятых с обслуживания за отчетный период,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97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97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из них: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- по личному заявлению</w:t>
            </w:r>
          </w:p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-при наличии противопоказаний к обслуживанию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77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360" w:line="220" w:lineRule="exact"/>
              <w:ind w:firstLine="0"/>
            </w:pPr>
            <w:r>
              <w:rPr>
                <w:rStyle w:val="23"/>
              </w:rPr>
              <w:t>77</w:t>
            </w:r>
          </w:p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</w:pPr>
            <w:r>
              <w:rPr>
                <w:rStyle w:val="23"/>
              </w:rPr>
              <w:t>20</w:t>
            </w:r>
          </w:p>
        </w:tc>
        <w:tc>
          <w:tcPr>
            <w:tcW w:w="749" w:type="dxa"/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77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- в связи со смертью</w:t>
            </w:r>
          </w:p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right"/>
            </w:pPr>
            <w:r>
              <w:rPr>
                <w:rStyle w:val="23"/>
              </w:rPr>
              <w:t>при прекращении обстоятельств, на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20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</w:pPr>
          </w:p>
        </w:tc>
        <w:tc>
          <w:tcPr>
            <w:tcW w:w="749" w:type="dxa"/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основании которых гражданин признан нуждающимся в социальном обслуживании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7B5FE4" w:rsidRDefault="006A1084">
            <w:pPr>
              <w:pStyle w:val="20"/>
              <w:framePr w:w="1037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-в случае ликвидации поставщика социальных услуг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-на основании решения суда о признании гражданина безвестно отсутствующим или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умершим</w:t>
            </w:r>
          </w:p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7B5FE4" w:rsidRDefault="007B5FE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7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10373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spacing w:before="551" w:after="18" w:line="220" w:lineRule="exact"/>
        <w:ind w:left="880" w:firstLine="0"/>
      </w:pPr>
      <w:r>
        <w:t>Обстоятельства, при которых гражданину предоставляются социальные услуги в форме</w:t>
      </w:r>
    </w:p>
    <w:p w:rsidR="007B5FE4" w:rsidRDefault="006A1084">
      <w:pPr>
        <w:pStyle w:val="20"/>
        <w:shd w:val="clear" w:color="auto" w:fill="auto"/>
        <w:spacing w:after="13" w:line="220" w:lineRule="exact"/>
        <w:ind w:left="3560" w:firstLine="0"/>
      </w:pPr>
      <w:r>
        <w:t>социального обслуживания на дому</w:t>
      </w:r>
    </w:p>
    <w:p w:rsidR="007B5FE4" w:rsidRDefault="006A1084">
      <w:pPr>
        <w:pStyle w:val="20"/>
        <w:shd w:val="clear" w:color="auto" w:fill="auto"/>
        <w:spacing w:after="0" w:line="220" w:lineRule="exact"/>
        <w:ind w:firstLine="0"/>
        <w:jc w:val="right"/>
        <w:sectPr w:rsidR="007B5FE4">
          <w:pgSz w:w="11900" w:h="16840"/>
          <w:pgMar w:top="708" w:right="757" w:bottom="544" w:left="761" w:header="0" w:footer="3" w:gutter="0"/>
          <w:cols w:space="720"/>
          <w:noEndnote/>
          <w:docGrid w:linePitch="360"/>
        </w:sectPr>
      </w:pPr>
      <w:r>
        <w:t>Форма №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25"/>
        <w:gridCol w:w="2419"/>
        <w:gridCol w:w="2563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Количество граждан, получивших социальные услуги в форме социального обслуживания на дому (человек)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Отделение социального обслуживания на дому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Отделение социально</w:t>
            </w:r>
            <w:r>
              <w:rPr>
                <w:rStyle w:val="23"/>
              </w:rPr>
              <w:softHyphen/>
              <w:t>медицинского обслуживания на дому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526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Всего*: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6A1084">
      <w:pPr>
        <w:pStyle w:val="ad"/>
        <w:framePr w:w="9907" w:wrap="notBeside" w:vAnchor="text" w:hAnchor="text" w:xAlign="center" w:y="1"/>
        <w:shd w:val="clear" w:color="auto" w:fill="auto"/>
        <w:spacing w:line="220" w:lineRule="exact"/>
      </w:pPr>
      <w:r>
        <w:t>*одинаковые значения</w:t>
      </w:r>
    </w:p>
    <w:p w:rsidR="007B5FE4" w:rsidRDefault="007B5FE4">
      <w:pPr>
        <w:framePr w:w="9907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spacing w:before="254" w:after="0" w:line="274" w:lineRule="exact"/>
        <w:ind w:firstLine="0"/>
        <w:jc w:val="center"/>
      </w:pPr>
      <w:r>
        <w:t>Информация о социальных услугах, предоставляемых в форме социального обслуживания на</w:t>
      </w:r>
      <w:r>
        <w:br/>
        <w:t>дому, в соответствии с Порядком предоставления социальных услуг поставщиками</w:t>
      </w:r>
      <w:r>
        <w:br/>
        <w:t>социальных услуг в форме социального обслуживания на дому</w:t>
      </w:r>
    </w:p>
    <w:p w:rsidR="007B5FE4" w:rsidRDefault="006A1084">
      <w:pPr>
        <w:pStyle w:val="ad"/>
        <w:framePr w:w="9907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</w:rPr>
        <w:t>Форма №</w:t>
      </w:r>
      <w:r>
        <w:t>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42"/>
        <w:gridCol w:w="1142"/>
        <w:gridCol w:w="989"/>
        <w:gridCol w:w="1291"/>
        <w:gridCol w:w="1142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Виды услуг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right"/>
            </w:pPr>
            <w:r>
              <w:rPr>
                <w:rStyle w:val="23"/>
              </w:rPr>
              <w:t>Колич</w:t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right"/>
            </w:pPr>
            <w:r>
              <w:rPr>
                <w:rStyle w:val="23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2BookmanOldStyle7pt"/>
              </w:rPr>
              <w:t>2СТВО</w:t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'услуг)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Коли</w:t>
            </w:r>
            <w:r>
              <w:rPr>
                <w:rStyle w:val="23"/>
              </w:rPr>
              <w:softHyphen/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чество</w:t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человек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left="260" w:firstLine="0"/>
            </w:pPr>
            <w:r>
              <w:rPr>
                <w:rStyle w:val="23"/>
              </w:rPr>
              <w:t>Коли</w:t>
            </w:r>
            <w:r>
              <w:rPr>
                <w:rStyle w:val="23"/>
              </w:rPr>
              <w:softHyphen/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чество</w:t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услуг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Факт</w:t>
            </w: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1. Социально-бытовые услуги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115766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2. Социально-медицинские услуги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22589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3.Социально-психологические услуги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BookmanOldStyle7pt"/>
              </w:rPr>
              <w:t>-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4. Социально-правовые услуги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36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ВСЕГО: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138391</w:t>
            </w:r>
          </w:p>
        </w:tc>
      </w:tr>
    </w:tbl>
    <w:p w:rsidR="007B5FE4" w:rsidRDefault="007B5FE4">
      <w:pPr>
        <w:framePr w:w="9907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spacing w:line="540" w:lineRule="exact"/>
      </w:pPr>
    </w:p>
    <w:p w:rsidR="007B5FE4" w:rsidRDefault="006A1084">
      <w:pPr>
        <w:pStyle w:val="ad"/>
        <w:framePr w:w="10046" w:wrap="notBeside" w:vAnchor="text" w:hAnchor="text" w:xAlign="center" w:y="1"/>
        <w:shd w:val="clear" w:color="auto" w:fill="auto"/>
        <w:spacing w:line="220" w:lineRule="exact"/>
      </w:pPr>
      <w:r>
        <w:t>Нагрузка на 1 социального работника</w:t>
      </w:r>
    </w:p>
    <w:p w:rsidR="007B5FE4" w:rsidRDefault="006A1084">
      <w:pPr>
        <w:pStyle w:val="ad"/>
        <w:framePr w:w="10046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</w:rPr>
        <w:t>Форма №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2"/>
        <w:gridCol w:w="2582"/>
        <w:gridCol w:w="2462"/>
        <w:gridCol w:w="2539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0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План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0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Факт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0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город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0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село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0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город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0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село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4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4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4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04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10,6</w:t>
            </w:r>
          </w:p>
        </w:tc>
      </w:tr>
    </w:tbl>
    <w:p w:rsidR="007B5FE4" w:rsidRDefault="007B5FE4">
      <w:pPr>
        <w:framePr w:w="10046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1900" w:h="16840"/>
          <w:pgMar w:top="664" w:right="641" w:bottom="510" w:left="919" w:header="0" w:footer="3" w:gutter="0"/>
          <w:cols w:space="720"/>
          <w:noEndnote/>
          <w:docGrid w:linePitch="360"/>
        </w:sectPr>
      </w:pPr>
    </w:p>
    <w:p w:rsidR="007B5FE4" w:rsidRDefault="006A1084">
      <w:pPr>
        <w:pStyle w:val="20"/>
        <w:shd w:val="clear" w:color="auto" w:fill="auto"/>
        <w:spacing w:after="0" w:line="278" w:lineRule="exact"/>
        <w:ind w:left="20" w:firstLine="0"/>
        <w:jc w:val="center"/>
      </w:pPr>
      <w:r>
        <w:lastRenderedPageBreak/>
        <w:t>Предоставление социальных услуг, оказываемых сиделками (помощниками по уходу)</w:t>
      </w:r>
    </w:p>
    <w:p w:rsidR="007B5FE4" w:rsidRDefault="006A1084">
      <w:pPr>
        <w:pStyle w:val="20"/>
        <w:shd w:val="clear" w:color="auto" w:fill="auto"/>
        <w:spacing w:after="0" w:line="278" w:lineRule="exact"/>
        <w:ind w:left="20" w:firstLine="0"/>
        <w:jc w:val="center"/>
      </w:pPr>
      <w:r>
        <w:t>(в соответствии с Порядком предоставления социальных услуг, оказываемых сиделками, в</w:t>
      </w:r>
    </w:p>
    <w:p w:rsidR="007B5FE4" w:rsidRDefault="006A1084">
      <w:pPr>
        <w:pStyle w:val="20"/>
        <w:shd w:val="clear" w:color="auto" w:fill="auto"/>
        <w:spacing w:after="0" w:line="278" w:lineRule="exact"/>
        <w:ind w:left="20" w:firstLine="0"/>
        <w:jc w:val="center"/>
      </w:pPr>
      <w:r>
        <w:t>форме социального обслуживания на дому)</w:t>
      </w:r>
    </w:p>
    <w:p w:rsidR="007B5FE4" w:rsidRDefault="006A1084">
      <w:pPr>
        <w:pStyle w:val="22"/>
        <w:framePr w:w="10157" w:wrap="notBeside" w:vAnchor="text" w:hAnchor="text" w:xAlign="center" w:y="1"/>
        <w:shd w:val="clear" w:color="auto" w:fill="auto"/>
        <w:spacing w:line="200" w:lineRule="exact"/>
      </w:pPr>
      <w:r>
        <w:t>Форма №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5798"/>
        <w:gridCol w:w="2328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30" w:type="dxa"/>
            <w:shd w:val="clear" w:color="auto" w:fill="FFFFFF"/>
          </w:tcPr>
          <w:p w:rsidR="007B5FE4" w:rsidRDefault="007B5FE4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8" w:type="dxa"/>
            <w:shd w:val="clear" w:color="auto" w:fill="FFFFFF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left="1140" w:firstLine="0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2328" w:type="dxa"/>
            <w:shd w:val="clear" w:color="auto" w:fill="FFFFFF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Количество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Получатели социальных услуг на отчетную дату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Получатели социальных услуг, получившие социальные услуги по уходу Всего: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 уровень нуждаемости в уходе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 уровень нуждаемости в уходе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3 уровень нуждаемости в уходе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Штатных единиц сиделок (помощников по уходу):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План (ставок)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Факт (ставок)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Факт (человек)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10157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spacing w:before="245" w:after="0" w:line="278" w:lineRule="exact"/>
        <w:ind w:left="20" w:firstLine="0"/>
        <w:jc w:val="center"/>
      </w:pPr>
      <w:r>
        <w:t>Информация о социальных услугах, оказываемых сиделками (в соответствии с Порядком</w:t>
      </w:r>
      <w:r>
        <w:br/>
        <w:t>предоставления социальных услуг оказываемых сиделками,</w:t>
      </w:r>
      <w:r>
        <w:br/>
        <w:t>в форме социального обслуживания на дому)</w:t>
      </w:r>
    </w:p>
    <w:p w:rsidR="007B5FE4" w:rsidRDefault="006A1084">
      <w:pPr>
        <w:pStyle w:val="22"/>
        <w:framePr w:w="10114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0"/>
        <w:gridCol w:w="1301"/>
        <w:gridCol w:w="1368"/>
        <w:gridCol w:w="1570"/>
        <w:gridCol w:w="1675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Виды услуг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Количество единиц (услуг)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человек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120" w:line="220" w:lineRule="exact"/>
              <w:ind w:left="240" w:firstLine="0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услуг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114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План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Факт</w:t>
            </w: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114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114" w:wrap="notBeside" w:vAnchor="text" w:hAnchor="text" w:xAlign="center" w:y="1"/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1. Социально-бытовые услуги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2. Социально-медицинские услуги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3. Услуги в целях повышения коммуникативного потенциала получателей жизнедеятельности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ВСЕГО: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10114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spacing w:before="199" w:after="0" w:line="274" w:lineRule="exact"/>
        <w:ind w:left="20" w:firstLine="0"/>
        <w:jc w:val="center"/>
      </w:pPr>
      <w:r>
        <w:t>Обстоятельства, при которых гражданину предоставляются социальные услуги, оказываемые</w:t>
      </w:r>
      <w:r>
        <w:br/>
        <w:t>сиделками (помощниками по уходу) (в соответствии с Порядком предоставления социальных</w:t>
      </w:r>
      <w:r>
        <w:br/>
        <w:t>услуг, оказываемых сиделками, в форме социального обслуживания на дому)</w:t>
      </w:r>
    </w:p>
    <w:p w:rsidR="007B5FE4" w:rsidRDefault="006A1084">
      <w:pPr>
        <w:pStyle w:val="22"/>
        <w:framePr w:w="9907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 1</w:t>
      </w:r>
      <w: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7"/>
        <w:gridCol w:w="1790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Обстоятельства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left="300" w:firstLine="0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человек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8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1. 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2. отсутствие совместно проживающих с гражданином трудоспособных детей, родителей, супруга(и), законного представителя, либо наличие родственников, которые по объективным причинам не могут осуществлять уход за ним (болезнь, невозможность осуществлять уход в дневное время в связи с трудовой деятельностью и другое), при наличии обстоятельства, указанного в пункте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9907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7"/>
        <w:gridCol w:w="1786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8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lastRenderedPageBreak/>
              <w:t>указанного в пункте 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Всего: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9902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40"/>
        <w:numPr>
          <w:ilvl w:val="0"/>
          <w:numId w:val="1"/>
        </w:numPr>
        <w:shd w:val="clear" w:color="auto" w:fill="auto"/>
        <w:tabs>
          <w:tab w:val="left" w:pos="1595"/>
        </w:tabs>
        <w:spacing w:before="287" w:after="8" w:line="220" w:lineRule="exact"/>
        <w:ind w:left="880" w:firstLine="0"/>
      </w:pPr>
      <w:r>
        <w:t>Предоставление социальных услуг в полустационарной форме социального</w:t>
      </w:r>
    </w:p>
    <w:p w:rsidR="007B5FE4" w:rsidRDefault="006A1084">
      <w:pPr>
        <w:pStyle w:val="40"/>
        <w:shd w:val="clear" w:color="auto" w:fill="auto"/>
        <w:spacing w:before="0" w:after="201" w:line="220" w:lineRule="exact"/>
        <w:ind w:left="3160" w:firstLine="0"/>
        <w:jc w:val="left"/>
      </w:pPr>
      <w:r>
        <w:t>обслуживания в условиях дневного пребывания</w:t>
      </w:r>
    </w:p>
    <w:p w:rsidR="007B5FE4" w:rsidRDefault="006A1084">
      <w:pPr>
        <w:pStyle w:val="20"/>
        <w:shd w:val="clear" w:color="auto" w:fill="auto"/>
        <w:tabs>
          <w:tab w:val="left" w:leader="underscore" w:pos="4057"/>
          <w:tab w:val="right" w:leader="underscore" w:pos="5393"/>
        </w:tabs>
        <w:spacing w:after="0" w:line="278" w:lineRule="exact"/>
        <w:ind w:left="300" w:firstLine="0"/>
        <w:jc w:val="both"/>
      </w:pPr>
      <w:r>
        <w:t>Плановая мощность отделения</w:t>
      </w:r>
      <w:r>
        <w:tab/>
        <w:t>390</w:t>
      </w:r>
      <w:r>
        <w:tab/>
        <w:t>(чел.)</w:t>
      </w:r>
    </w:p>
    <w:p w:rsidR="007B5FE4" w:rsidRDefault="006A1084">
      <w:pPr>
        <w:pStyle w:val="20"/>
        <w:shd w:val="clear" w:color="auto" w:fill="auto"/>
        <w:tabs>
          <w:tab w:val="left" w:leader="underscore" w:pos="4057"/>
        </w:tabs>
        <w:spacing w:after="0" w:line="278" w:lineRule="exact"/>
        <w:ind w:left="300" w:firstLine="0"/>
        <w:jc w:val="both"/>
      </w:pPr>
      <w:r>
        <w:t>Плановое количество заездов</w:t>
      </w:r>
      <w:r>
        <w:tab/>
        <w:t>13_</w:t>
      </w:r>
    </w:p>
    <w:p w:rsidR="007B5FE4" w:rsidRDefault="006A1084">
      <w:pPr>
        <w:pStyle w:val="20"/>
        <w:shd w:val="clear" w:color="auto" w:fill="auto"/>
        <w:tabs>
          <w:tab w:val="left" w:leader="underscore" w:pos="4057"/>
          <w:tab w:val="right" w:leader="underscore" w:pos="4961"/>
        </w:tabs>
        <w:spacing w:after="0" w:line="278" w:lineRule="exact"/>
        <w:ind w:left="300" w:firstLine="0"/>
        <w:jc w:val="both"/>
      </w:pPr>
      <w:r>
        <w:t>Фактическое количество заездов</w:t>
      </w:r>
      <w:r>
        <w:tab/>
        <w:t>13</w:t>
      </w:r>
      <w:r>
        <w:tab/>
      </w:r>
    </w:p>
    <w:p w:rsidR="007B5FE4" w:rsidRDefault="006A1084">
      <w:pPr>
        <w:pStyle w:val="20"/>
        <w:shd w:val="clear" w:color="auto" w:fill="auto"/>
        <w:tabs>
          <w:tab w:val="left" w:leader="underscore" w:pos="4351"/>
          <w:tab w:val="left" w:leader="underscore" w:pos="4922"/>
        </w:tabs>
        <w:spacing w:after="0" w:line="278" w:lineRule="exact"/>
        <w:ind w:left="300" w:firstLine="0"/>
        <w:jc w:val="both"/>
      </w:pPr>
      <w:r>
        <w:t>Средняя продолжительность заезда</w:t>
      </w:r>
      <w:r>
        <w:tab/>
        <w:t>14</w:t>
      </w:r>
      <w:r>
        <w:tab/>
        <w:t>(дней)</w:t>
      </w:r>
    </w:p>
    <w:p w:rsidR="007B5FE4" w:rsidRDefault="006A1084">
      <w:pPr>
        <w:pStyle w:val="22"/>
        <w:framePr w:w="10339" w:wrap="notBeside" w:vAnchor="text" w:hAnchor="text" w:xAlign="center" w:y="1"/>
        <w:shd w:val="clear" w:color="auto" w:fill="auto"/>
        <w:spacing w:line="200" w:lineRule="exact"/>
      </w:pPr>
      <w:r>
        <w:t>Форма № 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40"/>
        <w:gridCol w:w="854"/>
        <w:gridCol w:w="854"/>
        <w:gridCol w:w="965"/>
        <w:gridCol w:w="850"/>
        <w:gridCol w:w="1022"/>
        <w:gridCol w:w="715"/>
        <w:gridCol w:w="1027"/>
        <w:gridCol w:w="1104"/>
        <w:gridCol w:w="1253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2395"/>
          <w:jc w:val="center"/>
        </w:trPr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</w:t>
            </w:r>
          </w:p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пребывания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Количество граждан, состоящих в очереди на получение социальных услуг в полустационарной форме социального обслуживания в условиях дневного пребывания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План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Факт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из них обратив</w:t>
            </w:r>
            <w:r>
              <w:rPr>
                <w:rStyle w:val="23"/>
              </w:rPr>
              <w:softHyphen/>
              <w:t>шихся впервые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3"/>
              </w:rPr>
              <w:t>граждане с ментальными нарушениями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граждане, страдающие деменцией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граждане</w:t>
            </w:r>
          </w:p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пожилого</w:t>
            </w:r>
          </w:p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возраста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инвалиды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дети-</w:t>
            </w:r>
          </w:p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инвалиды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23"/>
              </w:rPr>
              <w:t>иные категории граждан (при наличии внутрисемейного конфликта)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39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39" w:wrap="notBeside" w:vAnchor="text" w:hAnchor="text" w:xAlign="center" w:y="1"/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39" w:wrap="notBeside" w:vAnchor="text" w:hAnchor="text" w:xAlign="center" w:y="1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B5FE4" w:rsidRDefault="007B5FE4">
            <w:pPr>
              <w:framePr w:w="1033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B5FE4" w:rsidRDefault="007B5FE4">
            <w:pPr>
              <w:framePr w:w="10339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23"/>
              </w:rPr>
              <w:t>в т. ч. граждане, частично утратившие спос-ть к самообслуживанию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23"/>
              </w:rPr>
              <w:t>в т. ч. граждане, частично утратившие спос-ть к самообслуживанию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B5FE4" w:rsidRDefault="007B5FE4">
            <w:pPr>
              <w:framePr w:w="10339" w:wrap="notBeside" w:vAnchor="text" w:hAnchor="text" w:xAlign="center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B5FE4" w:rsidRDefault="007B5FE4">
            <w:pPr>
              <w:framePr w:w="10339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39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39" w:wrap="notBeside" w:vAnchor="text" w:hAnchor="text" w:xAlign="center" w:y="1"/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</w:pPr>
            <w:r>
              <w:rPr>
                <w:rStyle w:val="2115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и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rPr>
                <w:rStyle w:val="23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3"/>
              </w:rPr>
              <w:t>233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15pt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65</w:t>
            </w:r>
          </w:p>
        </w:tc>
      </w:tr>
    </w:tbl>
    <w:p w:rsidR="007B5FE4" w:rsidRDefault="007B5FE4">
      <w:pPr>
        <w:framePr w:w="10339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spacing w:before="504" w:after="0" w:line="278" w:lineRule="exact"/>
        <w:ind w:left="300" w:firstLine="0"/>
        <w:jc w:val="both"/>
      </w:pPr>
      <w:r>
        <w:t>Из числа получателей социальных услуг в полустационарной форме:</w:t>
      </w:r>
    </w:p>
    <w:p w:rsidR="007B5FE4" w:rsidRDefault="006A1084">
      <w:pPr>
        <w:pStyle w:val="20"/>
        <w:shd w:val="clear" w:color="auto" w:fill="auto"/>
        <w:tabs>
          <w:tab w:val="left" w:leader="underscore" w:pos="9262"/>
        </w:tabs>
        <w:spacing w:after="0" w:line="278" w:lineRule="exact"/>
        <w:ind w:left="300" w:firstLine="0"/>
        <w:jc w:val="both"/>
      </w:pPr>
      <w:r>
        <w:t>количество пожилых граждан и инвалидов старше 18 лет (сумма колонок 2+3+4+6)</w:t>
      </w:r>
      <w:r>
        <w:tab/>
        <w:t>383</w:t>
      </w:r>
    </w:p>
    <w:p w:rsidR="007B5FE4" w:rsidRDefault="006A1084">
      <w:pPr>
        <w:pStyle w:val="20"/>
        <w:shd w:val="clear" w:color="auto" w:fill="auto"/>
        <w:tabs>
          <w:tab w:val="left" w:leader="underscore" w:pos="4922"/>
        </w:tabs>
        <w:spacing w:after="544" w:line="278" w:lineRule="exact"/>
        <w:ind w:left="300" w:firstLine="0"/>
        <w:jc w:val="both"/>
      </w:pPr>
      <w:r>
        <w:t>человек, в том числе сельских жителей</w:t>
      </w:r>
      <w:r>
        <w:tab/>
        <w:t>383 человек</w:t>
      </w:r>
    </w:p>
    <w:p w:rsidR="007B5FE4" w:rsidRDefault="006A1084">
      <w:pPr>
        <w:pStyle w:val="20"/>
        <w:shd w:val="clear" w:color="auto" w:fill="auto"/>
        <w:tabs>
          <w:tab w:val="left" w:leader="underscore" w:pos="6343"/>
          <w:tab w:val="left" w:leader="underscore" w:pos="6828"/>
        </w:tabs>
        <w:spacing w:after="0" w:line="274" w:lineRule="exact"/>
        <w:ind w:left="300" w:right="140" w:firstLine="0"/>
        <w:jc w:val="both"/>
        <w:sectPr w:rsidR="007B5FE4">
          <w:headerReference w:type="even" r:id="rId17"/>
          <w:headerReference w:type="default" r:id="rId18"/>
          <w:headerReference w:type="first" r:id="rId19"/>
          <w:pgSz w:w="11900" w:h="16840"/>
          <w:pgMar w:top="664" w:right="641" w:bottom="510" w:left="919" w:header="0" w:footer="3" w:gutter="0"/>
          <w:cols w:space="720"/>
          <w:noEndnote/>
          <w:titlePg/>
          <w:docGrid w:linePitch="360"/>
        </w:sectPr>
      </w:pPr>
      <w:r>
        <w:t xml:space="preserve">Количество получателей социальных услуг, получивших услуги в полустационарной форме социального обслуживания в дистанционной форме </w:t>
      </w:r>
      <w:r>
        <w:tab/>
        <w:t>0</w:t>
      </w:r>
      <w:r>
        <w:tab/>
        <w:t>человек.</w:t>
      </w:r>
    </w:p>
    <w:p w:rsidR="007B5FE4" w:rsidRDefault="006A1084">
      <w:pPr>
        <w:pStyle w:val="20"/>
        <w:shd w:val="clear" w:color="auto" w:fill="auto"/>
        <w:tabs>
          <w:tab w:val="left" w:leader="underscore" w:pos="7310"/>
          <w:tab w:val="left" w:leader="underscore" w:pos="7915"/>
        </w:tabs>
        <w:spacing w:after="784" w:line="278" w:lineRule="exact"/>
        <w:ind w:firstLine="0"/>
        <w:jc w:val="both"/>
      </w:pPr>
      <w:r>
        <w:lastRenderedPageBreak/>
        <w:t>Количество получателей социальных услуг, получивших социальные услуги в двух формах социального обслуживания (на дому и в полустационарной форме)</w:t>
      </w:r>
      <w:r>
        <w:tab/>
        <w:t>60</w:t>
      </w:r>
      <w:r>
        <w:tab/>
        <w:t>человек.</w:t>
      </w:r>
    </w:p>
    <w:p w:rsidR="007B5FE4" w:rsidRDefault="006A1084">
      <w:pPr>
        <w:pStyle w:val="20"/>
        <w:shd w:val="clear" w:color="auto" w:fill="auto"/>
        <w:spacing w:after="0" w:line="274" w:lineRule="exact"/>
        <w:ind w:right="40" w:firstLine="0"/>
        <w:jc w:val="center"/>
      </w:pPr>
      <w:r>
        <w:t>Информация о гражданах, получающих социальные услуги в полустационарной форме</w:t>
      </w:r>
      <w:r>
        <w:br/>
        <w:t>социального обслуживания в условиях дневного пребывания за счет средств местного бюджета</w:t>
      </w:r>
    </w:p>
    <w:p w:rsidR="007B5FE4" w:rsidRDefault="006A1084">
      <w:pPr>
        <w:pStyle w:val="20"/>
        <w:shd w:val="clear" w:color="auto" w:fill="auto"/>
        <w:spacing w:after="0" w:line="274" w:lineRule="exact"/>
        <w:ind w:right="40" w:firstLine="0"/>
        <w:jc w:val="center"/>
      </w:pPr>
      <w:r>
        <w:t>(заполняется при наличии)</w:t>
      </w:r>
    </w:p>
    <w:p w:rsidR="007B5FE4" w:rsidRDefault="006A1084">
      <w:pPr>
        <w:pStyle w:val="22"/>
        <w:framePr w:w="9864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</w:t>
      </w:r>
      <w:r>
        <w:t xml:space="preserve"> 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20"/>
        <w:gridCol w:w="4944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Категория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Количество человек за отчетный период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несовершеннолетние дети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Другие (указать)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9864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spacing w:before="727" w:after="0" w:line="283" w:lineRule="exact"/>
        <w:ind w:right="40" w:firstLine="0"/>
        <w:jc w:val="center"/>
      </w:pPr>
      <w:r>
        <w:t>Условия предоставления социальных услуг вполустационарной форме социального</w:t>
      </w:r>
      <w:r>
        <w:br/>
        <w:t>обслуживания в условиях дневного пребывания</w:t>
      </w:r>
    </w:p>
    <w:p w:rsidR="007B5FE4" w:rsidRDefault="006A1084">
      <w:pPr>
        <w:pStyle w:val="22"/>
        <w:framePr w:w="9907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 1</w:t>
      </w:r>
      <w:r>
        <w:t>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2395"/>
        <w:gridCol w:w="2405"/>
        <w:gridCol w:w="2722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Количество граждан, получивших социальные услуги в полустационарной форме социального обслуживания в условиях дневного пребывания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На бесплатной основе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На частично оплачиваемой основе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На платной основе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Всего*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344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390</w:t>
            </w:r>
          </w:p>
        </w:tc>
      </w:tr>
    </w:tbl>
    <w:p w:rsidR="007B5FE4" w:rsidRDefault="007B5FE4">
      <w:pPr>
        <w:framePr w:w="9907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spacing w:before="842" w:after="0" w:line="283" w:lineRule="exact"/>
        <w:ind w:right="40" w:firstLine="0"/>
        <w:jc w:val="center"/>
      </w:pPr>
      <w:r>
        <w:t>Обстоятельства, при которых гражданину предоставляются социальные услуги в</w:t>
      </w:r>
      <w:r>
        <w:br/>
        <w:t>полустационарной форме в условиях дневного пребывания</w:t>
      </w:r>
    </w:p>
    <w:p w:rsidR="007B5FE4" w:rsidRDefault="006A1084">
      <w:pPr>
        <w:pStyle w:val="22"/>
        <w:framePr w:w="9912" w:wrap="notBeside" w:vAnchor="text" w:hAnchor="text" w:xAlign="center" w:y="1"/>
        <w:shd w:val="clear" w:color="auto" w:fill="auto"/>
        <w:spacing w:line="200" w:lineRule="exact"/>
      </w:pPr>
      <w:r>
        <w:t>Форма № 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76"/>
        <w:gridCol w:w="2136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Обстоятельства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человек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134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наличие в индивидуальной программе реабилитации или абилитации инвалида, выданной федеральным государственным учреждением медико-социальной экспертизы, мероприятий по социальной реабилитации или абилитации;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95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достижение гражданином пенсионного возраста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158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Всего*: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390</w:t>
            </w:r>
          </w:p>
        </w:tc>
      </w:tr>
    </w:tbl>
    <w:p w:rsidR="007B5FE4" w:rsidRDefault="006A1084">
      <w:pPr>
        <w:pStyle w:val="33"/>
        <w:framePr w:w="9912" w:wrap="notBeside" w:vAnchor="text" w:hAnchor="text" w:xAlign="center" w:y="1"/>
        <w:shd w:val="clear" w:color="auto" w:fill="auto"/>
        <w:spacing w:line="220" w:lineRule="exact"/>
      </w:pPr>
      <w:r>
        <w:t>^одинаковые значения</w:t>
      </w:r>
    </w:p>
    <w:p w:rsidR="007B5FE4" w:rsidRDefault="007B5FE4">
      <w:pPr>
        <w:framePr w:w="9912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spacing w:after="0" w:line="278" w:lineRule="exact"/>
        <w:ind w:right="20" w:firstLine="0"/>
        <w:jc w:val="center"/>
      </w:pPr>
      <w:r>
        <w:t>Информация о социальных услугах, предоставляемых в полустационарной форме в условиях</w:t>
      </w:r>
      <w:r>
        <w:br/>
      </w:r>
      <w:r>
        <w:lastRenderedPageBreak/>
        <w:t>дневного пребывания, в соответствии с Порядком предоставления социальных услуг</w:t>
      </w:r>
      <w:r>
        <w:br/>
        <w:t>поставщиками социальных услуг в полустационарной форме</w:t>
      </w:r>
    </w:p>
    <w:p w:rsidR="007B5FE4" w:rsidRDefault="006A1084">
      <w:pPr>
        <w:pStyle w:val="22"/>
        <w:framePr w:w="9907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1262"/>
        <w:gridCol w:w="1430"/>
        <w:gridCol w:w="1555"/>
        <w:gridCol w:w="1579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Виды услуг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Количество единиц (услуг)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человек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услуг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План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Факт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1. Социально-бытовые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4701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2. Социально-медицинские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3651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3 .Социально-психологические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267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267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4. Социально-правовые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263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263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99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ВСЕГО: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8981</w:t>
            </w:r>
          </w:p>
        </w:tc>
      </w:tr>
    </w:tbl>
    <w:p w:rsidR="007B5FE4" w:rsidRDefault="007B5FE4">
      <w:pPr>
        <w:framePr w:w="9907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spacing w:before="717" w:after="0" w:line="220" w:lineRule="exact"/>
        <w:ind w:left="2460" w:firstLine="0"/>
      </w:pPr>
      <w:r>
        <w:t>Информация о деятельности «Школы реабилитации и ухода»</w:t>
      </w:r>
    </w:p>
    <w:p w:rsidR="007B5FE4" w:rsidRDefault="006A1084">
      <w:pPr>
        <w:pStyle w:val="22"/>
        <w:framePr w:w="9864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</w:t>
      </w:r>
      <w:r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9"/>
        <w:gridCol w:w="2544"/>
        <w:gridCol w:w="3101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Количество граждан, обслуженных за отчетный период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864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из числа получателей социальных услуг</w:t>
            </w:r>
          </w:p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0"/>
              </w:rPr>
              <w:t>МУ кцсон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из числа граждан, получивших услуги школы на разовой либо временной основе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Всего, в т.ч.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0"/>
              </w:rPr>
              <w:t>249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0"/>
              </w:rPr>
              <w:t>249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граждане пожилого возраста и инвалиды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0"/>
              </w:rPr>
              <w:t>245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0"/>
              </w:rPr>
              <w:t>245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дети-инвалиды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родственники и другие лица, осуществляющие уход за инвалидами на дому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9864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1900" w:h="16840"/>
          <w:pgMar w:top="1178" w:right="775" w:bottom="1650" w:left="1055" w:header="0" w:footer="3" w:gutter="0"/>
          <w:cols w:space="720"/>
          <w:noEndnote/>
          <w:docGrid w:linePitch="360"/>
        </w:sectPr>
      </w:pPr>
    </w:p>
    <w:p w:rsidR="007B5FE4" w:rsidRDefault="006A1084">
      <w:pPr>
        <w:pStyle w:val="20"/>
        <w:shd w:val="clear" w:color="auto" w:fill="auto"/>
        <w:spacing w:after="0" w:line="283" w:lineRule="exact"/>
        <w:ind w:right="20" w:firstLine="0"/>
        <w:jc w:val="center"/>
      </w:pPr>
      <w:r>
        <w:lastRenderedPageBreak/>
        <w:t>Информация по обучению пожилых граждан компьютерной, финансовой и правовой</w:t>
      </w:r>
      <w:r>
        <w:br/>
        <w:t>грамотности (в рамках полустационарного социального обслуживания в условиях</w:t>
      </w:r>
    </w:p>
    <w:p w:rsidR="007B5FE4" w:rsidRDefault="006A1084">
      <w:pPr>
        <w:pStyle w:val="20"/>
        <w:shd w:val="clear" w:color="auto" w:fill="auto"/>
        <w:spacing w:after="0" w:line="283" w:lineRule="exact"/>
        <w:ind w:right="20" w:firstLine="0"/>
        <w:jc w:val="center"/>
      </w:pPr>
      <w:r>
        <w:t>дневного пребывания)</w:t>
      </w:r>
    </w:p>
    <w:p w:rsidR="007B5FE4" w:rsidRDefault="006A1084">
      <w:pPr>
        <w:pStyle w:val="22"/>
        <w:framePr w:w="9758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</w:t>
      </w:r>
      <w:r>
        <w:t xml:space="preserve"> 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30"/>
        <w:gridCol w:w="1435"/>
        <w:gridCol w:w="1982"/>
        <w:gridCol w:w="3811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Количество граждан, прошедших обучение (человек):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left="260" w:firstLine="0"/>
            </w:pPr>
            <w:r>
              <w:rPr>
                <w:rStyle w:val="23"/>
              </w:rPr>
              <w:t>Периодичность</w:t>
            </w:r>
          </w:p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проведения</w:t>
            </w:r>
          </w:p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занятий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Специалист,</w:t>
            </w:r>
          </w:p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осуществляющий обучение (указывается должность специалиста КЦСОН либо сотрудника, предоставляющего услуги по обучению граждан по гражданско-правовому договору)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навыкам</w:t>
            </w:r>
          </w:p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компьютерной</w:t>
            </w:r>
          </w:p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грамотности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 раз в неделю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заведующая отделением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основам правовой грамотности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 раз в смену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заведующая отделением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основам финансовой грамотности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3"/>
              </w:rPr>
              <w:t>1 раз в неделю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заведующая отделением</w:t>
            </w:r>
          </w:p>
        </w:tc>
      </w:tr>
    </w:tbl>
    <w:p w:rsidR="007B5FE4" w:rsidRDefault="007B5FE4">
      <w:pPr>
        <w:framePr w:w="9758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tabs>
          <w:tab w:val="left" w:leader="underscore" w:pos="3053"/>
          <w:tab w:val="left" w:leader="underscore" w:pos="3773"/>
        </w:tabs>
        <w:spacing w:before="194" w:after="0" w:line="274" w:lineRule="exact"/>
        <w:ind w:firstLine="0"/>
        <w:jc w:val="both"/>
      </w:pPr>
      <w:r>
        <w:t>Количество компьютеров -</w:t>
      </w:r>
      <w:r>
        <w:tab/>
        <w:t>1</w:t>
      </w:r>
      <w:r>
        <w:tab/>
        <w:t>.</w:t>
      </w:r>
    </w:p>
    <w:p w:rsidR="007B5FE4" w:rsidRDefault="006A1084">
      <w:pPr>
        <w:pStyle w:val="20"/>
        <w:shd w:val="clear" w:color="auto" w:fill="auto"/>
        <w:spacing w:after="900" w:line="274" w:lineRule="exact"/>
        <w:ind w:firstLine="0"/>
        <w:jc w:val="both"/>
      </w:pPr>
      <w:r>
        <w:t xml:space="preserve">Организации-партнеры (перечислить </w:t>
      </w:r>
      <w:r>
        <w:rPr>
          <w:rStyle w:val="26"/>
        </w:rPr>
        <w:t>)Управление социальной защиты населения Октябрьского муниципального района, отделение Пенсионного фонда. Отделение полиции Октябрьского муниципального района. ПАР «Сбербанк», ПАР «Почта Банк».</w:t>
      </w:r>
    </w:p>
    <w:p w:rsidR="007B5FE4" w:rsidRDefault="006A1084">
      <w:pPr>
        <w:pStyle w:val="20"/>
        <w:shd w:val="clear" w:color="auto" w:fill="auto"/>
        <w:spacing w:after="0" w:line="274" w:lineRule="exact"/>
        <w:ind w:right="20" w:firstLine="0"/>
        <w:jc w:val="center"/>
      </w:pPr>
      <w:r>
        <w:t>Информация о работе клубов (в рамках полустационарного социального</w:t>
      </w:r>
      <w:r>
        <w:br/>
        <w:t>обслуживания в условиях дневного пребывания)</w:t>
      </w:r>
    </w:p>
    <w:p w:rsidR="007B5FE4" w:rsidRDefault="006A1084">
      <w:pPr>
        <w:pStyle w:val="22"/>
        <w:framePr w:w="9869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 2</w:t>
      </w:r>
      <w:r>
        <w:t>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016"/>
        <w:gridCol w:w="2328"/>
        <w:gridCol w:w="2534"/>
        <w:gridCol w:w="2266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Название клубов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23"/>
              </w:rPr>
              <w:t>Количество клубов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Количество граждан, посетивших занятия за отчетный период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Количество оказанных услуг за отчетный период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«Планета</w:t>
            </w:r>
          </w:p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здоровья»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left="840" w:firstLine="0"/>
            </w:pPr>
            <w:r>
              <w:rPr>
                <w:rStyle w:val="23"/>
              </w:rPr>
              <w:t>905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3"/>
              </w:rPr>
              <w:t>2.</w:t>
            </w:r>
          </w:p>
        </w:tc>
        <w:tc>
          <w:tcPr>
            <w:tcW w:w="2016" w:type="dxa"/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«Любимые</w:t>
            </w:r>
          </w:p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имена»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243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left="840" w:firstLine="0"/>
            </w:pPr>
            <w:r>
              <w:rPr>
                <w:rStyle w:val="23"/>
              </w:rPr>
              <w:t>552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3"/>
              </w:rPr>
              <w:t>3.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«Пчёлка»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274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left="840" w:firstLine="0"/>
            </w:pPr>
            <w:r>
              <w:rPr>
                <w:rStyle w:val="23"/>
              </w:rPr>
              <w:t>728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3"/>
              </w:rPr>
              <w:t>4.</w:t>
            </w:r>
          </w:p>
        </w:tc>
        <w:tc>
          <w:tcPr>
            <w:tcW w:w="2016" w:type="dxa"/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«Помоги себе сам»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326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left="840" w:firstLine="0"/>
            </w:pPr>
            <w:r>
              <w:rPr>
                <w:rStyle w:val="23"/>
              </w:rPr>
              <w:t>796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3"/>
              </w:rPr>
              <w:t>Итого: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1164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20" w:lineRule="exact"/>
              <w:ind w:left="840" w:firstLine="0"/>
            </w:pPr>
            <w:r>
              <w:rPr>
                <w:rStyle w:val="23"/>
              </w:rPr>
              <w:t>2981</w:t>
            </w:r>
          </w:p>
        </w:tc>
      </w:tr>
    </w:tbl>
    <w:p w:rsidR="007B5FE4" w:rsidRDefault="007B5FE4">
      <w:pPr>
        <w:framePr w:w="9869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1900" w:h="16840"/>
          <w:pgMar w:top="1576" w:right="801" w:bottom="1576" w:left="1037" w:header="0" w:footer="3" w:gutter="0"/>
          <w:cols w:space="720"/>
          <w:noEndnote/>
          <w:docGrid w:linePitch="360"/>
        </w:sectPr>
      </w:pPr>
    </w:p>
    <w:p w:rsidR="007B5FE4" w:rsidRDefault="006A1084">
      <w:pPr>
        <w:pStyle w:val="20"/>
        <w:numPr>
          <w:ilvl w:val="0"/>
          <w:numId w:val="1"/>
        </w:numPr>
        <w:shd w:val="clear" w:color="auto" w:fill="auto"/>
        <w:tabs>
          <w:tab w:val="left" w:pos="1815"/>
        </w:tabs>
        <w:spacing w:after="0" w:line="274" w:lineRule="exact"/>
        <w:ind w:left="2940" w:right="660"/>
      </w:pPr>
      <w:r>
        <w:lastRenderedPageBreak/>
        <w:t>Предоставление социальных услуг в стационарной форме социального обслуживания (отделение временного проживания)</w:t>
      </w:r>
    </w:p>
    <w:p w:rsidR="007B5FE4" w:rsidRDefault="006A1084">
      <w:pPr>
        <w:pStyle w:val="22"/>
        <w:framePr w:w="9624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</w:t>
      </w:r>
      <w:r>
        <w:t xml:space="preserve"> 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9"/>
        <w:gridCol w:w="2851"/>
        <w:gridCol w:w="2554"/>
        <w:gridCol w:w="2280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4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Плановая</w:t>
            </w:r>
          </w:p>
          <w:p w:rsidR="007B5FE4" w:rsidRDefault="006A1084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мощность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left="420" w:hanging="220"/>
            </w:pPr>
            <w:r>
              <w:rPr>
                <w:rStyle w:val="23"/>
              </w:rPr>
              <w:t>Количество граждан, обслуженных за отчетный период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Количество граждан, состоящих в очереди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9624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spacing w:before="962" w:after="603" w:line="283" w:lineRule="exact"/>
        <w:ind w:right="40" w:firstLine="0"/>
        <w:jc w:val="center"/>
      </w:pPr>
      <w:r>
        <w:t>Обстоятельства, при которых гражданину предоставляются социальные услуги в</w:t>
      </w:r>
      <w:r>
        <w:br/>
        <w:t>стационарной форме социального обслуживания (отделение временного проживания)</w:t>
      </w:r>
    </w:p>
    <w:p w:rsidR="007B5FE4" w:rsidRDefault="006A1084">
      <w:pPr>
        <w:pStyle w:val="22"/>
        <w:framePr w:w="9629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</w:t>
      </w:r>
      <w:r>
        <w:t xml:space="preserve"> 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06"/>
        <w:gridCol w:w="3422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Обстоятельства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Количество граждан (человек)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Всего человек, оформленных на стационарное социальное обслуживание (отделение временного проживания) за отчетный период, из них: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ему социальных услуг на дому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9629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1900" w:h="16840"/>
          <w:pgMar w:top="2561" w:right="795" w:bottom="2561" w:left="1039" w:header="0" w:footer="3" w:gutter="0"/>
          <w:cols w:space="720"/>
          <w:noEndnote/>
          <w:docGrid w:linePitch="360"/>
        </w:sectPr>
      </w:pPr>
    </w:p>
    <w:p w:rsidR="007B5FE4" w:rsidRDefault="006A1084">
      <w:pPr>
        <w:pStyle w:val="20"/>
        <w:shd w:val="clear" w:color="auto" w:fill="auto"/>
        <w:spacing w:after="0" w:line="278" w:lineRule="exact"/>
        <w:ind w:right="40" w:firstLine="0"/>
        <w:jc w:val="center"/>
      </w:pPr>
      <w:r>
        <w:lastRenderedPageBreak/>
        <w:t>Информация об услугах, оказанных отделениями временного проживания</w:t>
      </w:r>
      <w:r>
        <w:br/>
        <w:t>в соответствии с Порядком предоставления социальных услугпоставгциками социальных услуг</w:t>
      </w:r>
    </w:p>
    <w:p w:rsidR="007B5FE4" w:rsidRDefault="006A1084">
      <w:pPr>
        <w:pStyle w:val="20"/>
        <w:shd w:val="clear" w:color="auto" w:fill="auto"/>
        <w:spacing w:after="0" w:line="278" w:lineRule="exact"/>
        <w:ind w:right="40" w:firstLine="0"/>
        <w:jc w:val="center"/>
      </w:pPr>
      <w:r>
        <w:t>в стационарной форме социального обслуживания</w:t>
      </w:r>
    </w:p>
    <w:p w:rsidR="007B5FE4" w:rsidRDefault="006A1084">
      <w:pPr>
        <w:pStyle w:val="22"/>
        <w:framePr w:w="9907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 2</w:t>
      </w:r>
      <w: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1262"/>
        <w:gridCol w:w="1430"/>
        <w:gridCol w:w="1560"/>
        <w:gridCol w:w="1574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Виды услуг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человек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услуг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План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1. Социально-бытовые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2. Социально-медицинские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3 .Социально-психологические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4. Социально-трудовые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5. Социально-правовые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6. Услуги в целях повышения коммуникативного потенциала получателей жизнедеятельности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7.Сопровождение при госпитализации в медицинские организации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ВСЕГО: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9907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1900" w:h="16840"/>
          <w:pgMar w:top="1313" w:right="813" w:bottom="1313" w:left="1041" w:header="0" w:footer="3" w:gutter="0"/>
          <w:cols w:space="720"/>
          <w:noEndnote/>
          <w:docGrid w:linePitch="360"/>
        </w:sectPr>
      </w:pPr>
    </w:p>
    <w:p w:rsidR="007B5FE4" w:rsidRDefault="006A1084">
      <w:pPr>
        <w:pStyle w:val="20"/>
        <w:numPr>
          <w:ilvl w:val="0"/>
          <w:numId w:val="1"/>
        </w:numPr>
        <w:shd w:val="clear" w:color="auto" w:fill="auto"/>
        <w:tabs>
          <w:tab w:val="left" w:pos="2599"/>
        </w:tabs>
        <w:spacing w:after="0" w:line="274" w:lineRule="exact"/>
        <w:ind w:left="820" w:right="1060" w:firstLine="1300"/>
      </w:pPr>
      <w:r>
        <w:lastRenderedPageBreak/>
        <w:t>Информация о деятельности отделения реабилитации (КЦСОН Златоустовского городского округа, КЦСОН Ленинского района г. Магнитогорска, КЦСОН Орджоникидзевского района г. Магнитогорска,</w:t>
      </w:r>
    </w:p>
    <w:p w:rsidR="007B5FE4" w:rsidRDefault="006A1084">
      <w:pPr>
        <w:pStyle w:val="20"/>
        <w:shd w:val="clear" w:color="auto" w:fill="auto"/>
        <w:spacing w:after="0" w:line="274" w:lineRule="exact"/>
        <w:ind w:right="60" w:firstLine="0"/>
        <w:jc w:val="center"/>
      </w:pPr>
      <w:r>
        <w:t>КЦСОН Правобережного района г. Магнитогорска)</w:t>
      </w:r>
    </w:p>
    <w:p w:rsidR="007B5FE4" w:rsidRDefault="006A1084">
      <w:pPr>
        <w:pStyle w:val="60"/>
        <w:shd w:val="clear" w:color="auto" w:fill="auto"/>
        <w:spacing w:line="200" w:lineRule="exact"/>
      </w:pPr>
      <w:r>
        <w:t>Форма № 24</w:t>
      </w:r>
    </w:p>
    <w:p w:rsidR="007B5FE4" w:rsidRDefault="006A1084">
      <w:pPr>
        <w:pStyle w:val="ad"/>
        <w:framePr w:w="9619" w:wrap="notBeside" w:vAnchor="text" w:hAnchor="text" w:xAlign="center" w:y="1"/>
        <w:shd w:val="clear" w:color="auto" w:fill="auto"/>
        <w:spacing w:line="220" w:lineRule="exact"/>
      </w:pPr>
      <w:r>
        <w:t>Количество обслуженных граждан за отчетный период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936"/>
        <w:gridCol w:w="912"/>
        <w:gridCol w:w="710"/>
        <w:gridCol w:w="571"/>
        <w:gridCol w:w="926"/>
        <w:gridCol w:w="917"/>
        <w:gridCol w:w="926"/>
        <w:gridCol w:w="922"/>
        <w:gridCol w:w="926"/>
        <w:gridCol w:w="917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Предоставлены услуги в полустационар- ной форме социального обслуживания</w:t>
            </w:r>
          </w:p>
        </w:tc>
        <w:tc>
          <w:tcPr>
            <w:tcW w:w="6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Предоставлены срочные социальные услуги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9619" w:wrap="notBeside" w:vAnchor="text" w:hAnchor="text" w:xAlign="center" w:y="1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9619" w:wrap="notBeside" w:vAnchor="text" w:hAnchor="text" w:xAlign="center" w:y="1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Всего</w:t>
            </w: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 том числе: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9619" w:wrap="notBeside" w:vAnchor="text" w:hAnchor="text" w:xAlign="center" w:y="1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9619" w:wrap="notBeside" w:vAnchor="text" w:hAnchor="text" w:xAlign="center" w:y="1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619" w:wrap="notBeside" w:vAnchor="text" w:hAnchor="text" w:xAlign="center" w:y="1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Выдано тех.</w:t>
            </w:r>
          </w:p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средств реабилитации (через пункт проката)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54" w:lineRule="exact"/>
              <w:ind w:left="200" w:firstLine="0"/>
            </w:pPr>
            <w:r>
              <w:rPr>
                <w:rStyle w:val="23"/>
              </w:rPr>
              <w:t>Предоставлены</w:t>
            </w:r>
          </w:p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услуги</w:t>
            </w:r>
          </w:p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машинами</w:t>
            </w:r>
          </w:p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54" w:lineRule="exact"/>
              <w:ind w:left="300" w:firstLine="0"/>
            </w:pPr>
            <w:r>
              <w:rPr>
                <w:rStyle w:val="23"/>
              </w:rPr>
              <w:t>«Социальное</w:t>
            </w:r>
          </w:p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такси»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54" w:lineRule="exact"/>
              <w:ind w:left="180" w:firstLine="0"/>
            </w:pPr>
            <w:r>
              <w:rPr>
                <w:rStyle w:val="23"/>
              </w:rPr>
              <w:t>Предоставлены иные виды услуг (перечис-лить)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9619" w:wrap="notBeside" w:vAnchor="text" w:hAnchor="text" w:xAlign="center" w:y="1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чел.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уел.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23"/>
              </w:rPr>
              <w:t>чел.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уел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чел.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уел.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уел.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чел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уел.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3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3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9619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shd w:val="clear" w:color="auto" w:fill="auto"/>
        <w:spacing w:before="887" w:after="0" w:line="220" w:lineRule="exact"/>
        <w:ind w:right="60" w:firstLine="0"/>
        <w:jc w:val="center"/>
      </w:pPr>
      <w:r>
        <w:t>Информация об услугах, оказанных отделением реабилитации</w:t>
      </w:r>
    </w:p>
    <w:p w:rsidR="007B5FE4" w:rsidRDefault="006A1084">
      <w:pPr>
        <w:pStyle w:val="22"/>
        <w:framePr w:w="9907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№2</w:t>
      </w:r>
      <w:r>
        <w:t>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1262"/>
        <w:gridCol w:w="1430"/>
        <w:gridCol w:w="1560"/>
        <w:gridCol w:w="1574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Виды услуг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человек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услуг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План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07" w:wrap="notBeside" w:vAnchor="text" w:hAnchor="text" w:xAlign="center" w:y="1"/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1. Социально-бытовые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2. Социально-медицинские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3. Социально-психологические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4. Социально-правовые услуги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ВСЕГО: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3"/>
              </w:rPr>
              <w:t>0</w:t>
            </w:r>
          </w:p>
        </w:tc>
      </w:tr>
    </w:tbl>
    <w:p w:rsidR="007B5FE4" w:rsidRDefault="007B5FE4">
      <w:pPr>
        <w:framePr w:w="9907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1900" w:h="16840"/>
          <w:pgMar w:top="1279" w:right="819" w:bottom="1279" w:left="1025" w:header="0" w:footer="3" w:gutter="0"/>
          <w:cols w:space="720"/>
          <w:noEndnote/>
          <w:docGrid w:linePitch="360"/>
        </w:sectPr>
      </w:pPr>
    </w:p>
    <w:p w:rsidR="007B5FE4" w:rsidRDefault="006A1084">
      <w:pPr>
        <w:pStyle w:val="20"/>
        <w:numPr>
          <w:ilvl w:val="0"/>
          <w:numId w:val="1"/>
        </w:numPr>
        <w:shd w:val="clear" w:color="auto" w:fill="auto"/>
        <w:tabs>
          <w:tab w:val="left" w:pos="2210"/>
        </w:tabs>
        <w:spacing w:after="283" w:line="274" w:lineRule="exact"/>
        <w:ind w:left="3000" w:hanging="1360"/>
      </w:pPr>
      <w:r>
        <w:lastRenderedPageBreak/>
        <w:t>Информация о дополнительных платных социальных услугах, предоставляемых отделениями КЦСОН</w:t>
      </w:r>
    </w:p>
    <w:p w:rsidR="007B5FE4" w:rsidRDefault="006A1084">
      <w:pPr>
        <w:pStyle w:val="20"/>
        <w:shd w:val="clear" w:color="auto" w:fill="auto"/>
        <w:spacing w:after="0" w:line="220" w:lineRule="exact"/>
        <w:ind w:firstLine="0"/>
        <w:jc w:val="both"/>
      </w:pPr>
      <w:r>
        <w:t>Наименование и реквизиты локального акта органа местного самоуправления</w:t>
      </w:r>
    </w:p>
    <w:p w:rsidR="007B5FE4" w:rsidRDefault="006A1084">
      <w:pPr>
        <w:pStyle w:val="70"/>
        <w:shd w:val="clear" w:color="auto" w:fill="auto"/>
        <w:tabs>
          <w:tab w:val="left" w:leader="underscore" w:pos="1363"/>
          <w:tab w:val="left" w:pos="3072"/>
          <w:tab w:val="left" w:leader="underscore" w:pos="6307"/>
          <w:tab w:val="left" w:pos="8059"/>
          <w:tab w:val="left" w:leader="underscore" w:pos="9605"/>
        </w:tabs>
        <w:spacing w:line="280" w:lineRule="exact"/>
      </w:pPr>
      <w:r>
        <w:rPr>
          <w:rStyle w:val="7CordiaUPC14pt-1pt"/>
          <w:b/>
          <w:bCs/>
          <w:lang w:val="ru-RU" w:eastAsia="ru-RU" w:bidi="ru-RU"/>
        </w:rPr>
        <w:tab/>
      </w:r>
      <w:r>
        <w:rPr>
          <w:rStyle w:val="7CordiaUPC14pt-1pt0"/>
          <w:b/>
          <w:bCs/>
        </w:rPr>
        <w:t xml:space="preserve">, /)' </w:t>
      </w:r>
      <w:r>
        <w:rPr>
          <w:rStyle w:val="71"/>
          <w:b/>
          <w:bCs/>
          <w:i/>
          <w:iCs/>
        </w:rPr>
        <w:t>(t /</w:t>
      </w:r>
      <w:r>
        <w:rPr>
          <w:rStyle w:val="71"/>
          <w:b/>
          <w:bCs/>
          <w:i/>
          <w:iCs/>
        </w:rPr>
        <w:tab/>
      </w:r>
      <w:r>
        <w:rPr>
          <w:rStyle w:val="71"/>
          <w:b/>
          <w:bCs/>
          <w:i/>
          <w:iCs/>
          <w:lang w:val="ru-RU" w:eastAsia="ru-RU" w:bidi="ru-RU"/>
        </w:rPr>
        <w:t xml:space="preserve">С с </w:t>
      </w:r>
      <w:r>
        <w:rPr>
          <w:rStyle w:val="71"/>
          <w:b/>
          <w:bCs/>
          <w:i/>
          <w:iCs/>
        </w:rPr>
        <w:t>i if P/ufcfc ii (iCm&lt;~</w:t>
      </w:r>
      <w:r>
        <w:rPr>
          <w:rStyle w:val="7CordiaUPC14pt-1pt"/>
          <w:b/>
          <w:bCs/>
        </w:rPr>
        <w:t xml:space="preserve"> </w:t>
      </w:r>
      <w:r>
        <w:rPr>
          <w:rStyle w:val="7CordiaUPC14pt-1pt"/>
          <w:b/>
          <w:bCs/>
        </w:rPr>
        <w:tab/>
      </w:r>
      <w:r>
        <w:rPr>
          <w:rStyle w:val="71"/>
          <w:b/>
          <w:bCs/>
          <w:i/>
          <w:iCs/>
        </w:rPr>
        <w:t>3</w:t>
      </w:r>
      <w:r>
        <w:rPr>
          <w:rStyle w:val="7CordiaUPC14pt-1pt0"/>
          <w:b/>
          <w:bCs/>
          <w:lang w:val="en-US" w:eastAsia="en-US" w:bidi="en-US"/>
        </w:rPr>
        <w:t xml:space="preserve">. </w:t>
      </w:r>
      <w:r>
        <w:rPr>
          <w:rStyle w:val="71"/>
          <w:b/>
          <w:bCs/>
          <w:i/>
          <w:iCs/>
        </w:rPr>
        <w:t xml:space="preserve">^ • </w:t>
      </w:r>
      <w:r>
        <w:rPr>
          <w:rStyle w:val="70pt"/>
          <w:b/>
          <w:bCs/>
          <w:i/>
          <w:iCs/>
        </w:rPr>
        <w:t>lAPJsi ~</w:t>
      </w:r>
      <w:r>
        <w:rPr>
          <w:rStyle w:val="7CordiaUPC14pt-1pt"/>
          <w:b/>
          <w:bCs/>
        </w:rPr>
        <w:tab/>
      </w:r>
      <w:r>
        <w:rPr>
          <w:rStyle w:val="7CordiaUPC14pt-1pt"/>
          <w:b/>
          <w:bCs/>
        </w:rPr>
        <w:tab/>
        <w:t>.</w:t>
      </w:r>
    </w:p>
    <w:p w:rsidR="007B5FE4" w:rsidRDefault="006A1084">
      <w:pPr>
        <w:pStyle w:val="22"/>
        <w:framePr w:w="10349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 xml:space="preserve">Форма№ </w:t>
      </w:r>
      <w:r>
        <w:rPr>
          <w:rStyle w:val="24"/>
          <w:lang w:val="en-US" w:eastAsia="en-US" w:bidi="en-US"/>
        </w:rPr>
        <w:t>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9"/>
        <w:gridCol w:w="1282"/>
        <w:gridCol w:w="1267"/>
        <w:gridCol w:w="1574"/>
        <w:gridCol w:w="1560"/>
        <w:gridCol w:w="1286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Виды услуг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Количество единиц (услуг)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человек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120" w:line="220" w:lineRule="exact"/>
              <w:ind w:left="140" w:firstLine="0"/>
            </w:pPr>
            <w:r>
              <w:rPr>
                <w:rStyle w:val="23"/>
              </w:rPr>
              <w:t>Количество</w:t>
            </w:r>
          </w:p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услуг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Сумма</w:t>
            </w:r>
          </w:p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(руб.)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0349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План</w:t>
            </w:r>
            <w:r>
              <w:rPr>
                <w:rStyle w:val="23"/>
              </w:rPr>
              <w:footnoteReference w:id="2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Факт*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1. Социально-бытовые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41361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5"/>
              </w:rPr>
              <w:t>1402082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2. Социально-медицинские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3"/>
              </w:rPr>
              <w:t>3. Социально</w:t>
            </w:r>
            <w:r>
              <w:rPr>
                <w:rStyle w:val="23"/>
              </w:rPr>
              <w:softHyphen/>
              <w:t>психологические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4. Социально-правовые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5.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Всего: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5"/>
              </w:rPr>
              <w:t>41361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5"/>
              </w:rPr>
              <w:t>1402082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Отделение дневного пребывания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1. Социально-бытовые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1003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5"/>
              </w:rPr>
              <w:t>131200,00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2. Социально-медицинские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4079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5"/>
              </w:rPr>
              <w:t>328915,00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3. Социально</w:t>
            </w:r>
            <w:r>
              <w:rPr>
                <w:rStyle w:val="23"/>
              </w:rPr>
              <w:softHyphen/>
              <w:t>психологические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4. Социально-правовые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5.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Всего: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5082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3"/>
              </w:rPr>
              <w:t>460115,00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Соц. такси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3"/>
              </w:rPr>
              <w:t>28666,14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Социальная парикмахерская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1197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3"/>
              </w:rPr>
              <w:t>171400,00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6298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и т.д.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ИТОГО: по всем отделениям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47659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3"/>
              </w:rPr>
              <w:t>2062,2</w:t>
            </w:r>
          </w:p>
        </w:tc>
      </w:tr>
    </w:tbl>
    <w:p w:rsidR="007B5FE4" w:rsidRDefault="007B5FE4">
      <w:pPr>
        <w:framePr w:w="10349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1900" w:h="16840"/>
          <w:pgMar w:top="1242" w:right="570" w:bottom="1242" w:left="981" w:header="0" w:footer="3" w:gutter="0"/>
          <w:cols w:space="720"/>
          <w:noEndnote/>
          <w:docGrid w:linePitch="360"/>
        </w:sectPr>
      </w:pPr>
    </w:p>
    <w:p w:rsidR="007B5FE4" w:rsidRDefault="006A1084">
      <w:pPr>
        <w:pStyle w:val="20"/>
        <w:numPr>
          <w:ilvl w:val="0"/>
          <w:numId w:val="1"/>
        </w:numPr>
        <w:shd w:val="clear" w:color="auto" w:fill="auto"/>
        <w:tabs>
          <w:tab w:val="left" w:pos="4425"/>
        </w:tabs>
        <w:spacing w:after="436" w:line="220" w:lineRule="exact"/>
        <w:ind w:left="3700" w:firstLine="0"/>
        <w:jc w:val="both"/>
      </w:pPr>
      <w:r>
        <w:lastRenderedPageBreak/>
        <w:t>Информация о финансовых средствах, поступающих от платных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656"/>
        <w:gridCol w:w="1138"/>
        <w:gridCol w:w="1272"/>
        <w:gridCol w:w="1133"/>
        <w:gridCol w:w="1421"/>
        <w:gridCol w:w="1282"/>
        <w:gridCol w:w="1272"/>
        <w:gridCol w:w="1277"/>
        <w:gridCol w:w="1286"/>
        <w:gridCol w:w="1421"/>
        <w:gridCol w:w="1430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3"/>
              </w:rPr>
              <w:t>№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Наименование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отделения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Поступило финансовых средств от предоставления платных услуг в соответствии с порядками предоставления социальных услуг (в том числе)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Поступило финансовых средств от предоставления дополнительных платных услуг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5125" w:wrap="notBeside" w:vAnchor="text" w:hAnchor="text" w:xAlign="center" w:y="1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5125" w:wrap="notBeside" w:vAnchor="text" w:hAnchor="text" w:xAlign="center" w:y="1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</w:pPr>
            <w:r>
              <w:rPr>
                <w:rStyle w:val="23"/>
              </w:rPr>
              <w:t>Кол-во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</w:pPr>
            <w:r>
              <w:rPr>
                <w:rStyle w:val="23"/>
              </w:rPr>
              <w:t>человек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всего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Сумма всего (тыс. руб.)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На условиях частичной оплаты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На условиях полной оплаты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120" w:line="220" w:lineRule="exact"/>
              <w:ind w:left="280" w:firstLine="0"/>
            </w:pPr>
            <w:r>
              <w:rPr>
                <w:rStyle w:val="23"/>
              </w:rPr>
              <w:t>Кол-во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человек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Сумма (тыс. 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Кол-во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человек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(всего)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Сумма всего (тыс. руб.)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5125" w:wrap="notBeside" w:vAnchor="text" w:hAnchor="text" w:xAlign="center" w:y="1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5125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25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5125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120" w:line="220" w:lineRule="exact"/>
              <w:ind w:left="200" w:firstLine="0"/>
            </w:pPr>
            <w:r>
              <w:rPr>
                <w:rStyle w:val="23"/>
              </w:rPr>
              <w:t>Кол-во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before="120" w:after="0" w:line="220" w:lineRule="exact"/>
              <w:ind w:left="200" w:firstLine="0"/>
            </w:pPr>
            <w:r>
              <w:rPr>
                <w:rStyle w:val="23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Сумма (тыс. 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120" w:line="220" w:lineRule="exact"/>
              <w:ind w:left="280" w:firstLine="0"/>
            </w:pPr>
            <w:r>
              <w:rPr>
                <w:rStyle w:val="23"/>
              </w:rPr>
              <w:t>Кол-во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3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Сумма (тыс. руб.)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25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5125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25"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25" w:wrap="notBeside" w:vAnchor="text" w:hAnchor="text" w:xAlign="center" w:y="1"/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Отделения социального обслуживания на дому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1728.85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107,65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1621,1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23"/>
              </w:rPr>
              <w:t>1402,79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580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3131,54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Отделение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дневного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пребывания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14,89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1,89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460,11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474,99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Отделение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срочного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социального</w:t>
            </w:r>
          </w:p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обслуживания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200,6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200,6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</w:rPr>
              <w:t>1743,74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109,54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1634,1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1675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23"/>
              </w:rPr>
              <w:t>2063,5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1982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2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3807,2</w:t>
            </w:r>
          </w:p>
        </w:tc>
      </w:tr>
    </w:tbl>
    <w:p w:rsidR="007B5FE4" w:rsidRDefault="007B5FE4">
      <w:pPr>
        <w:framePr w:w="15125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headerReference w:type="even" r:id="rId20"/>
          <w:headerReference w:type="default" r:id="rId21"/>
          <w:headerReference w:type="first" r:id="rId22"/>
          <w:pgSz w:w="16840" w:h="11900" w:orient="landscape"/>
          <w:pgMar w:top="1383" w:right="698" w:bottom="1383" w:left="1018" w:header="0" w:footer="3" w:gutter="0"/>
          <w:cols w:space="720"/>
          <w:noEndnote/>
          <w:titlePg/>
          <w:docGrid w:linePitch="360"/>
        </w:sectPr>
      </w:pPr>
    </w:p>
    <w:p w:rsidR="007B5FE4" w:rsidRDefault="006A1084">
      <w:pPr>
        <w:pStyle w:val="22"/>
        <w:framePr w:w="15139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lastRenderedPageBreak/>
        <w:t>Форма № 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65"/>
        <w:gridCol w:w="2558"/>
        <w:gridCol w:w="1315"/>
        <w:gridCol w:w="1387"/>
        <w:gridCol w:w="1622"/>
        <w:gridCol w:w="950"/>
        <w:gridCol w:w="1478"/>
        <w:gridCol w:w="859"/>
        <w:gridCol w:w="2203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1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Израсходовано финансовых средств от предоставления платных услуг (тыс. рублей)</w:t>
            </w:r>
          </w:p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за отчетный период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Развитие системы социального обслуживания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Стимулирование труда социальных работников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Питание, медикаменты в ОДП, ОВП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На содержание учреждений социального обслуживания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23"/>
              </w:rPr>
              <w:t>Другие (указать)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канцтовары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101,8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продукты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158,1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Содержание</w:t>
            </w:r>
          </w:p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before="60" w:after="0" w:line="200" w:lineRule="exact"/>
              <w:ind w:left="300" w:firstLine="0"/>
            </w:pPr>
            <w:r>
              <w:rPr>
                <w:rStyle w:val="210pt"/>
              </w:rPr>
              <w:t>автомобилей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мед. осмотр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210pt"/>
              </w:rPr>
              <w:t>174,4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обучение, семинары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48,6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медикамент</w:t>
            </w:r>
          </w:p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11,2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ФОТ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1774,2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26" w:lineRule="exact"/>
              <w:ind w:left="400" w:firstLine="0"/>
            </w:pPr>
            <w:r>
              <w:rPr>
                <w:rStyle w:val="210pt"/>
              </w:rPr>
              <w:t>Налог на прибыль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210pt"/>
              </w:rPr>
              <w:t>12,9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горячее питание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охрана «Данко»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12,1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line="200" w:lineRule="exact"/>
              <w:ind w:left="400" w:firstLine="0"/>
            </w:pPr>
            <w:r>
              <w:rPr>
                <w:rStyle w:val="210pt"/>
              </w:rPr>
              <w:t>Услуги</w:t>
            </w:r>
          </w:p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before="60" w:after="0" w:line="200" w:lineRule="exact"/>
              <w:ind w:left="400" w:firstLine="0"/>
            </w:pPr>
            <w:r>
              <w:rPr>
                <w:rStyle w:val="210pt"/>
              </w:rPr>
              <w:t>ООМЭК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210pt"/>
              </w:rPr>
              <w:t>41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хозтовары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ремонтные</w:t>
            </w:r>
          </w:p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27,4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стройматериалы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566,8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аренда гаража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основные средства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20,3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вывоз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32,9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мероприятия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7,2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Ремонт</w:t>
            </w:r>
          </w:p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медтехники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ГСМ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140,2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ИТОГО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1033,9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169,3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2004,5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228,3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13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3436</w:t>
            </w:r>
          </w:p>
        </w:tc>
      </w:tr>
    </w:tbl>
    <w:p w:rsidR="007B5FE4" w:rsidRDefault="007B5FE4">
      <w:pPr>
        <w:framePr w:w="15139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6840" w:h="11900" w:orient="landscape"/>
          <w:pgMar w:top="1596" w:right="702" w:bottom="1596" w:left="999" w:header="0" w:footer="3" w:gutter="0"/>
          <w:cols w:space="720"/>
          <w:noEndnote/>
          <w:docGrid w:linePitch="360"/>
        </w:sectPr>
      </w:pPr>
    </w:p>
    <w:p w:rsidR="007B5FE4" w:rsidRDefault="006A1084">
      <w:pPr>
        <w:pStyle w:val="20"/>
        <w:numPr>
          <w:ilvl w:val="0"/>
          <w:numId w:val="1"/>
        </w:numPr>
        <w:shd w:val="clear" w:color="auto" w:fill="auto"/>
        <w:tabs>
          <w:tab w:val="left" w:pos="2339"/>
        </w:tabs>
        <w:spacing w:after="8" w:line="220" w:lineRule="exact"/>
        <w:ind w:left="1880" w:firstLine="0"/>
        <w:jc w:val="both"/>
      </w:pPr>
      <w:r>
        <w:lastRenderedPageBreak/>
        <w:t>Сведения о предоставлении услуг, не относящихся к социальным услугам (социальное сопровождение), в соответствии с</w:t>
      </w:r>
    </w:p>
    <w:p w:rsidR="007B5FE4" w:rsidRDefault="006A1084">
      <w:pPr>
        <w:pStyle w:val="20"/>
        <w:shd w:val="clear" w:color="auto" w:fill="auto"/>
        <w:spacing w:after="0" w:line="220" w:lineRule="exact"/>
        <w:ind w:left="4120" w:firstLine="0"/>
      </w:pPr>
      <w:r>
        <w:t>постановлением Правительства Челябинской области от 31.10.2014 г. № 587-П.*</w:t>
      </w:r>
    </w:p>
    <w:p w:rsidR="007B5FE4" w:rsidRDefault="006A1084">
      <w:pPr>
        <w:pStyle w:val="ad"/>
        <w:framePr w:w="15432" w:wrap="notBeside" w:vAnchor="text" w:hAnchor="text" w:xAlign="center" w:y="1"/>
        <w:shd w:val="clear" w:color="auto" w:fill="auto"/>
        <w:spacing w:line="220" w:lineRule="exact"/>
      </w:pPr>
      <w:r>
        <w:t>Форма № 29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4997"/>
        <w:gridCol w:w="3370"/>
        <w:gridCol w:w="3154"/>
        <w:gridCol w:w="3086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23"/>
              </w:rPr>
              <w:t>№</w:t>
            </w:r>
          </w:p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Показатели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Численность (человек)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432" w:wrap="notBeside" w:vAnchor="text" w:hAnchor="text" w:xAlign="center" w:y="1"/>
            </w:pPr>
          </w:p>
        </w:tc>
        <w:tc>
          <w:tcPr>
            <w:tcW w:w="4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432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в форме социального обслуживания на дому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в стационарной форме социального обслуживания (отделение временного проживания)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369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в том числе: медицинской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психологической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педагогической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юридической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социальной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168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иной помощи (указать наименование помощи)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7B5FE4" w:rsidRDefault="006A1084">
      <w:pPr>
        <w:pStyle w:val="42"/>
        <w:framePr w:w="15432" w:wrap="notBeside" w:vAnchor="text" w:hAnchor="text" w:xAlign="center" w:y="1"/>
        <w:shd w:val="clear" w:color="auto" w:fill="auto"/>
        <w:spacing w:line="200" w:lineRule="exact"/>
      </w:pPr>
      <w:r>
        <w:t>*Данная таблица требует обязательного заполнения полей.</w:t>
      </w:r>
    </w:p>
    <w:p w:rsidR="007B5FE4" w:rsidRDefault="007B5FE4">
      <w:pPr>
        <w:framePr w:w="15432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headerReference w:type="even" r:id="rId23"/>
          <w:headerReference w:type="default" r:id="rId24"/>
          <w:headerReference w:type="first" r:id="rId25"/>
          <w:pgSz w:w="16840" w:h="11900" w:orient="landscape"/>
          <w:pgMar w:top="1390" w:right="668" w:bottom="1390" w:left="740" w:header="0" w:footer="3" w:gutter="0"/>
          <w:pgNumType w:start="1"/>
          <w:cols w:space="720"/>
          <w:noEndnote/>
          <w:docGrid w:linePitch="360"/>
        </w:sectPr>
      </w:pPr>
    </w:p>
    <w:p w:rsidR="007B5FE4" w:rsidRDefault="006A1084">
      <w:pPr>
        <w:pStyle w:val="10"/>
        <w:keepNext/>
        <w:keepLines/>
        <w:shd w:val="clear" w:color="auto" w:fill="auto"/>
        <w:spacing w:line="280" w:lineRule="exact"/>
        <w:ind w:left="4120"/>
      </w:pPr>
      <w:bookmarkStart w:id="0" w:name="bookmark0"/>
      <w:r>
        <w:lastRenderedPageBreak/>
        <w:t>X. Информация о применяемых социальных технологиях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1718"/>
        <w:gridCol w:w="1210"/>
        <w:gridCol w:w="1061"/>
        <w:gridCol w:w="1253"/>
        <w:gridCol w:w="1531"/>
        <w:gridCol w:w="1253"/>
        <w:gridCol w:w="1142"/>
        <w:gridCol w:w="1238"/>
        <w:gridCol w:w="1138"/>
        <w:gridCol w:w="1334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 xml:space="preserve">Общая численность получателей социальных услуг, охваченных данной социальной технологией (сумма граф 4-9) </w:t>
            </w:r>
            <w:r>
              <w:rPr>
                <w:rStyle w:val="210pt1"/>
              </w:rPr>
              <w:t>Человек (не заявок!!!)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Из них: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10pt"/>
              </w:rPr>
              <w:t>Наименование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10pt"/>
              </w:rPr>
              <w:t>социальной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10pt"/>
              </w:rPr>
              <w:t>технологии</w:t>
            </w: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5019" w:wrap="notBeside" w:vAnchor="text" w:hAnchor="text" w:xAlign="center" w:y="1"/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Количеств о услуг за отчетный период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210pt"/>
              </w:rPr>
              <w:t>Перио</w:t>
            </w:r>
            <w:r>
              <w:rPr>
                <w:rStyle w:val="210pt"/>
              </w:rPr>
              <w:softHyphen/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210pt"/>
              </w:rPr>
              <w:t>дичность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210pt"/>
              </w:rPr>
              <w:t>оказания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услуг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недееспо</w:t>
            </w:r>
            <w:r>
              <w:rPr>
                <w:rStyle w:val="210pt"/>
              </w:rPr>
              <w:softHyphen/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собные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старше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трудоспособно го возраста ( в т.ч.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досрочновыше дшие на пенсию, инвалиды старше 60 лет)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инвалиды от 18 до 60 лет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(дееспо</w:t>
            </w:r>
            <w:r>
              <w:rPr>
                <w:rStyle w:val="210pt"/>
              </w:rPr>
              <w:softHyphen/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собные)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дети,за исключе</w:t>
            </w:r>
            <w:r>
              <w:rPr>
                <w:rStyle w:val="210pt"/>
              </w:rPr>
              <w:softHyphen/>
              <w:t>нием детей- инвалидов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210pt"/>
              </w:rPr>
              <w:t>граждане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</w:pPr>
            <w:r>
              <w:rPr>
                <w:rStyle w:val="210pt"/>
              </w:rPr>
              <w:t>трудоспосо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210pt"/>
              </w:rPr>
              <w:t>бного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210pt"/>
              </w:rPr>
              <w:t>возраста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дети-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before="60" w:after="0" w:line="200" w:lineRule="exact"/>
              <w:ind w:left="160" w:firstLine="0"/>
            </w:pPr>
            <w:r>
              <w:rPr>
                <w:rStyle w:val="210pt"/>
              </w:rPr>
              <w:t>инвалиды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в том числе проживающ их в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сельской местности (общая численность из графы 1)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Тревожная кнопка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По мере обращени 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Мобильные бригады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По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210pt"/>
              </w:rPr>
              <w:t>графику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ГБУЗ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523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Социальное такси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По мере обращени 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18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Активное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долголетие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10pt"/>
              </w:rPr>
              <w:t>1 -2 раза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387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Социальный туризм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70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Библиотека на дому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2560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4218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еженедел ьно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2472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2560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0pt"/>
              </w:rPr>
              <w:t>Выездное полустационарное обслуживание в отдаленных селах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175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3925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Ежедневн о в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течении</w:t>
            </w:r>
          </w:p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смены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175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0pt"/>
              </w:rPr>
              <w:t>Клуб юных волонтеров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0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</w:tbl>
    <w:p w:rsidR="007B5FE4" w:rsidRDefault="007B5FE4">
      <w:pPr>
        <w:framePr w:w="15019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1709"/>
        <w:gridCol w:w="1190"/>
        <w:gridCol w:w="1075"/>
        <w:gridCol w:w="1262"/>
        <w:gridCol w:w="1517"/>
        <w:gridCol w:w="1238"/>
        <w:gridCol w:w="1157"/>
        <w:gridCol w:w="1248"/>
        <w:gridCol w:w="1128"/>
        <w:gridCol w:w="1320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  <w:r>
              <w:rPr>
                <w:rStyle w:val="210pt"/>
              </w:rPr>
              <w:lastRenderedPageBreak/>
              <w:t>Серебряный</w:t>
            </w:r>
          </w:p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</w:pPr>
            <w:r>
              <w:rPr>
                <w:rStyle w:val="210pt"/>
              </w:rPr>
              <w:t>волонтер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2572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2572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По плану организа ции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1956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180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428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2572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49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0pt"/>
              </w:rPr>
              <w:t>Другие (указать) итого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5FE4" w:rsidRDefault="007B5FE4">
      <w:pPr>
        <w:framePr w:w="14976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headerReference w:type="even" r:id="rId26"/>
          <w:headerReference w:type="default" r:id="rId27"/>
          <w:headerReference w:type="first" r:id="rId28"/>
          <w:pgSz w:w="16840" w:h="11900" w:orient="landscape"/>
          <w:pgMar w:top="1134" w:right="1092" w:bottom="556" w:left="728" w:header="0" w:footer="3" w:gutter="0"/>
          <w:cols w:space="720"/>
          <w:noEndnote/>
          <w:titlePg/>
          <w:docGrid w:linePitch="360"/>
        </w:sectPr>
      </w:pPr>
    </w:p>
    <w:p w:rsidR="007B5FE4" w:rsidRDefault="006A1084">
      <w:pPr>
        <w:pStyle w:val="10"/>
        <w:keepNext/>
        <w:keepLines/>
        <w:shd w:val="clear" w:color="auto" w:fill="auto"/>
        <w:spacing w:after="484" w:line="280" w:lineRule="exact"/>
        <w:ind w:right="20"/>
        <w:jc w:val="center"/>
      </w:pPr>
      <w:bookmarkStart w:id="1" w:name="bookmark1"/>
      <w:r>
        <w:lastRenderedPageBreak/>
        <w:t>Предоставление социальных услуг с применением стационарозамещающих технологий*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936"/>
        <w:gridCol w:w="1205"/>
        <w:gridCol w:w="1277"/>
        <w:gridCol w:w="1267"/>
        <w:gridCol w:w="1128"/>
        <w:gridCol w:w="1152"/>
        <w:gridCol w:w="1286"/>
        <w:gridCol w:w="1282"/>
        <w:gridCol w:w="1128"/>
        <w:gridCol w:w="1267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210pt"/>
              </w:rPr>
              <w:t>№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before="60" w:after="0" w:line="200" w:lineRule="exact"/>
              <w:ind w:left="160" w:firstLine="0"/>
            </w:pPr>
            <w:r>
              <w:rPr>
                <w:rStyle w:val="210pt"/>
              </w:rPr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Наименование стационарозамещающей технологии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Общая числен</w:t>
            </w:r>
            <w:r>
              <w:rPr>
                <w:rStyle w:val="210pt"/>
              </w:rPr>
              <w:softHyphen/>
              <w:t>ность получа</w:t>
            </w:r>
            <w:r>
              <w:rPr>
                <w:rStyle w:val="210pt"/>
              </w:rPr>
              <w:softHyphen/>
              <w:t xml:space="preserve">телей социаль ных услуг </w:t>
            </w:r>
            <w:r>
              <w:rPr>
                <w:rStyle w:val="210pt1"/>
              </w:rPr>
              <w:t>Человек (не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right="180" w:firstLine="0"/>
              <w:jc w:val="right"/>
            </w:pPr>
            <w:r>
              <w:rPr>
                <w:rStyle w:val="210pt1"/>
              </w:rPr>
              <w:t>заявок!!!)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Ограни</w:t>
            </w:r>
            <w:r>
              <w:rPr>
                <w:rStyle w:val="210pt"/>
              </w:rPr>
              <w:softHyphen/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ченно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дееспо</w:t>
            </w:r>
            <w:r>
              <w:rPr>
                <w:rStyle w:val="210pt"/>
              </w:rPr>
              <w:softHyphen/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собных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1"/>
              </w:rPr>
              <w:t>по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0pt1"/>
              </w:rPr>
              <w:t>решению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1"/>
              </w:rPr>
              <w:t>суда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0pt"/>
              </w:rPr>
              <w:t>Недееспо</w:t>
            </w:r>
            <w:r>
              <w:rPr>
                <w:rStyle w:val="210pt"/>
              </w:rPr>
              <w:softHyphen/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собных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1"/>
              </w:rPr>
              <w:t>по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1"/>
              </w:rPr>
              <w:t>решению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1"/>
              </w:rPr>
              <w:t>суда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210pt"/>
              </w:rPr>
              <w:t>недееспос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обные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 xml:space="preserve">старше трудоспос обного возраста ( </w:t>
            </w:r>
            <w:r>
              <w:rPr>
                <w:rStyle w:val="210pt1"/>
              </w:rPr>
              <w:t>в т.ч. досрочно вышедши е на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1"/>
              </w:rPr>
              <w:t>пенсию, инвалид ы старше 60 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инвалиды от 18 до 60 лет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1"/>
              </w:rPr>
              <w:t>(дееспособн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1"/>
              </w:rPr>
              <w:t>ые)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 xml:space="preserve">дети, </w:t>
            </w:r>
            <w:r>
              <w:rPr>
                <w:rStyle w:val="210pt1"/>
              </w:rPr>
              <w:t>за исключени ем детей- инвалидов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дети-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before="60"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инвалиды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в том числе проживающ их в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сельской местности (общая численност ь из графы</w:t>
            </w:r>
          </w:p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CourierNew12pt"/>
              </w:rPr>
              <w:t>о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Школа реабилитации и ухода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1"/>
              </w:rPr>
              <w:t>203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Служба сиделок на дому (дополнительные услуги сиделок и услуги сиделок в рамках проекта СДУ)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6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1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>Стационар на дому ( предоставление социальных услуг на дому гражданам, признанных нуждающимися в социальном обслуживании на дому и в стационарной форме)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6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CourierNew12pt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Передышка (предоставление временного стационарного обслуживания)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6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 xml:space="preserve">Социальные услуги на дому гражданам, страдающим психическими расстройствами </w:t>
            </w:r>
            <w:r>
              <w:rPr>
                <w:rStyle w:val="210pt1"/>
              </w:rPr>
              <w:t>(лицам, находящимся под диспансерным наблюдением врача- психиатра)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60" w:firstLine="0"/>
              <w:jc w:val="right"/>
            </w:pPr>
            <w:r>
              <w:rPr>
                <w:rStyle w:val="210pt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33" w:wrap="notBeside" w:vAnchor="text" w:hAnchor="text" w:xAlign="center" w:y="1"/>
              <w:shd w:val="clear" w:color="auto" w:fill="auto"/>
              <w:spacing w:after="0" w:line="200" w:lineRule="exact"/>
              <w:ind w:right="160" w:firstLine="0"/>
              <w:jc w:val="right"/>
            </w:pPr>
            <w:r>
              <w:rPr>
                <w:rStyle w:val="210pt"/>
              </w:rPr>
              <w:t>10</w:t>
            </w:r>
          </w:p>
        </w:tc>
      </w:tr>
    </w:tbl>
    <w:p w:rsidR="007B5FE4" w:rsidRDefault="007B5FE4">
      <w:pPr>
        <w:framePr w:w="15533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941"/>
        <w:gridCol w:w="1200"/>
        <w:gridCol w:w="1272"/>
        <w:gridCol w:w="1262"/>
        <w:gridCol w:w="1142"/>
        <w:gridCol w:w="1147"/>
        <w:gridCol w:w="1286"/>
        <w:gridCol w:w="1262"/>
        <w:gridCol w:w="1138"/>
        <w:gridCol w:w="1282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 xml:space="preserve"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 </w:t>
            </w:r>
            <w:r>
              <w:rPr>
                <w:rStyle w:val="210pt1"/>
              </w:rPr>
              <w:t xml:space="preserve">(лицам, находящимся под диспансерным наблюдением врача- психиатра), </w:t>
            </w:r>
            <w:r>
              <w:rPr>
                <w:rStyle w:val="210pt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210pt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60" w:firstLine="0"/>
              <w:jc w:val="right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210pt"/>
              </w:rPr>
              <w:t>71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гражданам старших возрастных групп, страдающих деменцией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210pt"/>
              </w:rP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6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210pt"/>
              </w:rPr>
              <w:t>68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молодым инвалидам с ментальными нарушениями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60" w:firstLine="0"/>
              <w:jc w:val="right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210pt"/>
              </w:rPr>
              <w:t>3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left="840" w:firstLine="0"/>
            </w:pPr>
            <w:r>
              <w:rPr>
                <w:rStyle w:val="210pt"/>
              </w:rPr>
              <w:t>Итого (сумма строк 1 -6)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24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5523" w:wrap="notBeside" w:vAnchor="text" w:hAnchor="text" w:xAlign="center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5FE4" w:rsidRDefault="007B5FE4">
      <w:pPr>
        <w:framePr w:w="15523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pgSz w:w="16840" w:h="11900" w:orient="landscape"/>
          <w:pgMar w:top="1320" w:right="625" w:bottom="1733" w:left="683" w:header="0" w:footer="3" w:gutter="0"/>
          <w:cols w:space="720"/>
          <w:noEndnote/>
          <w:docGrid w:linePitch="360"/>
        </w:sectPr>
      </w:pPr>
    </w:p>
    <w:p w:rsidR="007B5FE4" w:rsidRDefault="006A1084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after="256" w:line="269" w:lineRule="exact"/>
        <w:ind w:left="500" w:firstLine="0"/>
      </w:pPr>
      <w:r>
        <w:lastRenderedPageBreak/>
        <w:t>Информация о применяемых социальных технологиях: «Клуб юных волонтеров», «Серебряный волонтер»</w:t>
      </w:r>
    </w:p>
    <w:p w:rsidR="007B5FE4" w:rsidRDefault="006A1084">
      <w:pPr>
        <w:pStyle w:val="20"/>
        <w:shd w:val="clear" w:color="auto" w:fill="auto"/>
        <w:spacing w:after="0" w:line="250" w:lineRule="exact"/>
        <w:ind w:left="500" w:firstLine="0"/>
        <w:jc w:val="both"/>
      </w:pPr>
      <w:r>
        <w:t>I. Раздел</w:t>
      </w:r>
    </w:p>
    <w:p w:rsidR="007B5FE4" w:rsidRDefault="006A1084">
      <w:pPr>
        <w:pStyle w:val="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50" w:lineRule="exact"/>
        <w:ind w:left="500" w:firstLine="0"/>
      </w:pPr>
      <w:r>
        <w:t>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7B5FE4" w:rsidRDefault="006A1084">
      <w:pPr>
        <w:pStyle w:val="20"/>
        <w:numPr>
          <w:ilvl w:val="0"/>
          <w:numId w:val="5"/>
        </w:numPr>
        <w:shd w:val="clear" w:color="auto" w:fill="auto"/>
        <w:tabs>
          <w:tab w:val="left" w:pos="1589"/>
        </w:tabs>
        <w:spacing w:after="0" w:line="250" w:lineRule="exact"/>
        <w:ind w:left="1240" w:firstLine="0"/>
        <w:jc w:val="both"/>
      </w:pPr>
      <w:r>
        <w:t>Совет ветеранов</w:t>
      </w:r>
    </w:p>
    <w:p w:rsidR="007B5FE4" w:rsidRDefault="006A1084">
      <w:pPr>
        <w:pStyle w:val="20"/>
        <w:numPr>
          <w:ilvl w:val="0"/>
          <w:numId w:val="5"/>
        </w:numPr>
        <w:shd w:val="clear" w:color="auto" w:fill="auto"/>
        <w:tabs>
          <w:tab w:val="left" w:pos="1608"/>
        </w:tabs>
        <w:spacing w:after="0" w:line="250" w:lineRule="exact"/>
        <w:ind w:left="1240" w:firstLine="0"/>
        <w:jc w:val="both"/>
      </w:pPr>
      <w:r>
        <w:t>Совет женщин</w:t>
      </w:r>
    </w:p>
    <w:p w:rsidR="007B5FE4" w:rsidRDefault="006A1084">
      <w:pPr>
        <w:pStyle w:val="20"/>
        <w:numPr>
          <w:ilvl w:val="0"/>
          <w:numId w:val="5"/>
        </w:numPr>
        <w:shd w:val="clear" w:color="auto" w:fill="auto"/>
        <w:tabs>
          <w:tab w:val="left" w:pos="1613"/>
        </w:tabs>
        <w:spacing w:after="0" w:line="250" w:lineRule="exact"/>
        <w:ind w:left="1240" w:firstLine="0"/>
        <w:jc w:val="both"/>
      </w:pPr>
      <w:r>
        <w:t>Общество инвалидов</w:t>
      </w:r>
    </w:p>
    <w:p w:rsidR="007B5FE4" w:rsidRDefault="006A1084">
      <w:pPr>
        <w:pStyle w:val="20"/>
        <w:numPr>
          <w:ilvl w:val="0"/>
          <w:numId w:val="5"/>
        </w:numPr>
        <w:shd w:val="clear" w:color="auto" w:fill="auto"/>
        <w:tabs>
          <w:tab w:val="left" w:pos="1613"/>
        </w:tabs>
        <w:spacing w:after="0" w:line="250" w:lineRule="exact"/>
        <w:ind w:left="1240" w:firstLine="0"/>
        <w:jc w:val="both"/>
      </w:pPr>
      <w:r>
        <w:t>ВПП «Единая Россия»</w:t>
      </w:r>
    </w:p>
    <w:p w:rsidR="007B5FE4" w:rsidRDefault="006A1084">
      <w:pPr>
        <w:pStyle w:val="20"/>
        <w:numPr>
          <w:ilvl w:val="0"/>
          <w:numId w:val="4"/>
        </w:numPr>
        <w:shd w:val="clear" w:color="auto" w:fill="auto"/>
        <w:tabs>
          <w:tab w:val="left" w:pos="849"/>
        </w:tabs>
        <w:spacing w:after="0" w:line="250" w:lineRule="exact"/>
        <w:ind w:left="500" w:firstLine="0"/>
        <w:jc w:val="both"/>
      </w:pPr>
      <w:r>
        <w:t>Наличие соглашений по взаимодействию с организациями (при наличии указать наименование,</w:t>
      </w:r>
    </w:p>
    <w:p w:rsidR="007B5FE4" w:rsidRDefault="006A1084">
      <w:pPr>
        <w:pStyle w:val="20"/>
        <w:shd w:val="clear" w:color="auto" w:fill="auto"/>
        <w:tabs>
          <w:tab w:val="left" w:pos="3656"/>
          <w:tab w:val="left" w:pos="5862"/>
          <w:tab w:val="left" w:pos="8961"/>
        </w:tabs>
        <w:spacing w:after="480" w:line="250" w:lineRule="exact"/>
        <w:ind w:left="500" w:firstLine="0"/>
        <w:jc w:val="both"/>
      </w:pPr>
      <w:r>
        <w:t>реквизиты</w:t>
      </w:r>
      <w:r>
        <w:tab/>
        <w:t>и</w:t>
      </w:r>
      <w:r>
        <w:tab/>
        <w:t>количество</w:t>
      </w:r>
      <w:r>
        <w:tab/>
        <w:t>соглашений)</w:t>
      </w:r>
    </w:p>
    <w:p w:rsidR="007B5FE4" w:rsidRDefault="006A1084">
      <w:pPr>
        <w:pStyle w:val="60"/>
        <w:shd w:val="clear" w:color="auto" w:fill="auto"/>
        <w:spacing w:line="250" w:lineRule="exact"/>
        <w:ind w:left="500"/>
        <w:jc w:val="both"/>
      </w:pPr>
      <w:r>
        <w:t>II. Раздел</w:t>
      </w:r>
    </w:p>
    <w:p w:rsidR="007B5FE4" w:rsidRDefault="006A1084">
      <w:pPr>
        <w:pStyle w:val="60"/>
        <w:numPr>
          <w:ilvl w:val="0"/>
          <w:numId w:val="6"/>
        </w:numPr>
        <w:shd w:val="clear" w:color="auto" w:fill="auto"/>
        <w:tabs>
          <w:tab w:val="left" w:pos="848"/>
        </w:tabs>
        <w:spacing w:line="250" w:lineRule="exact"/>
        <w:ind w:left="500"/>
        <w:jc w:val="both"/>
      </w:pPr>
      <w:r>
        <w:t>Количество добровольцев (волонтеров), оказавших социальные услуги ветеранам Великой</w:t>
      </w:r>
    </w:p>
    <w:p w:rsidR="007B5FE4" w:rsidRDefault="006A1084">
      <w:pPr>
        <w:pStyle w:val="60"/>
        <w:shd w:val="clear" w:color="auto" w:fill="auto"/>
        <w:tabs>
          <w:tab w:val="left" w:leader="underscore" w:pos="3030"/>
          <w:tab w:val="left" w:leader="underscore" w:pos="3656"/>
        </w:tabs>
        <w:spacing w:line="250" w:lineRule="exact"/>
        <w:ind w:left="500"/>
        <w:jc w:val="both"/>
      </w:pPr>
      <w:r>
        <w:t>Отечественной войны</w:t>
      </w:r>
      <w:r>
        <w:tab/>
        <w:t>0</w:t>
      </w:r>
      <w:r>
        <w:tab/>
        <w:t>человек, в том числе в форме социального обслуживания на дому</w:t>
      </w:r>
    </w:p>
    <w:p w:rsidR="007B5FE4" w:rsidRDefault="006A1084">
      <w:pPr>
        <w:pStyle w:val="60"/>
        <w:shd w:val="clear" w:color="auto" w:fill="auto"/>
        <w:tabs>
          <w:tab w:val="left" w:leader="underscore" w:pos="848"/>
          <w:tab w:val="left" w:leader="underscore" w:pos="1444"/>
          <w:tab w:val="left" w:leader="underscore" w:pos="5138"/>
          <w:tab w:val="left" w:leader="underscore" w:pos="5481"/>
          <w:tab w:val="left" w:leader="underscore" w:pos="8730"/>
          <w:tab w:val="left" w:leader="underscore" w:pos="8961"/>
          <w:tab w:val="left" w:leader="underscore" w:pos="9345"/>
        </w:tabs>
        <w:spacing w:line="250" w:lineRule="exact"/>
        <w:ind w:left="500"/>
        <w:jc w:val="both"/>
      </w:pPr>
      <w:r>
        <w:tab/>
        <w:t>0</w:t>
      </w:r>
      <w:r>
        <w:tab/>
        <w:t>человек, в полустационарной форме</w:t>
      </w:r>
      <w:r>
        <w:tab/>
        <w:t>0</w:t>
      </w:r>
      <w:r>
        <w:tab/>
        <w:t xml:space="preserve">человек, в стационарной форме </w:t>
      </w:r>
      <w:r>
        <w:tab/>
      </w:r>
      <w:r>
        <w:tab/>
        <w:t>0</w:t>
      </w:r>
      <w:r>
        <w:tab/>
        <w:t>человек.</w:t>
      </w:r>
    </w:p>
    <w:p w:rsidR="007B5FE4" w:rsidRDefault="006A1084">
      <w:pPr>
        <w:pStyle w:val="60"/>
        <w:numPr>
          <w:ilvl w:val="0"/>
          <w:numId w:val="6"/>
        </w:numPr>
        <w:shd w:val="clear" w:color="auto" w:fill="auto"/>
        <w:tabs>
          <w:tab w:val="left" w:pos="848"/>
        </w:tabs>
        <w:spacing w:line="250" w:lineRule="exact"/>
        <w:ind w:left="500"/>
        <w:jc w:val="both"/>
      </w:pPr>
      <w:r>
        <w:t>Количество ветеранов, общественных организаций ветеранов, привлеченных в волонтерскую</w:t>
      </w:r>
    </w:p>
    <w:p w:rsidR="007B5FE4" w:rsidRDefault="006A1084">
      <w:pPr>
        <w:pStyle w:val="60"/>
        <w:shd w:val="clear" w:color="auto" w:fill="auto"/>
        <w:tabs>
          <w:tab w:val="left" w:leader="underscore" w:pos="3980"/>
          <w:tab w:val="left" w:leader="underscore" w:pos="4417"/>
        </w:tabs>
        <w:spacing w:line="250" w:lineRule="exact"/>
        <w:ind w:left="500"/>
        <w:jc w:val="both"/>
      </w:pPr>
      <w:r>
        <w:t>(добровольческую) деятельность</w:t>
      </w:r>
      <w:r>
        <w:tab/>
        <w:t>2</w:t>
      </w:r>
      <w:r>
        <w:tab/>
        <w:t>человек.</w:t>
      </w:r>
    </w:p>
    <w:p w:rsidR="007B5FE4" w:rsidRDefault="006A1084">
      <w:pPr>
        <w:pStyle w:val="60"/>
        <w:numPr>
          <w:ilvl w:val="0"/>
          <w:numId w:val="6"/>
        </w:numPr>
        <w:shd w:val="clear" w:color="auto" w:fill="auto"/>
        <w:tabs>
          <w:tab w:val="left" w:pos="848"/>
        </w:tabs>
        <w:spacing w:line="250" w:lineRule="exact"/>
        <w:ind w:left="500"/>
        <w:jc w:val="both"/>
      </w:pPr>
      <w:r>
        <w:t>Численность ветеранов Великой Отечественной войны, которым помогли волонтеры</w:t>
      </w:r>
    </w:p>
    <w:p w:rsidR="007B5FE4" w:rsidRDefault="006A1084">
      <w:pPr>
        <w:pStyle w:val="60"/>
        <w:shd w:val="clear" w:color="auto" w:fill="auto"/>
        <w:tabs>
          <w:tab w:val="left" w:leader="underscore" w:pos="2094"/>
          <w:tab w:val="left" w:leader="underscore" w:pos="2646"/>
        </w:tabs>
        <w:spacing w:line="250" w:lineRule="exact"/>
        <w:ind w:left="500"/>
        <w:jc w:val="both"/>
      </w:pPr>
      <w:r>
        <w:t>(добровольцы)</w:t>
      </w:r>
      <w:r>
        <w:tab/>
        <w:t>0</w:t>
      </w:r>
      <w:r>
        <w:tab/>
        <w:t xml:space="preserve"> человек, в том числе в форме социального обслуживания на дому</w:t>
      </w:r>
    </w:p>
    <w:p w:rsidR="007B5FE4" w:rsidRDefault="006A1084">
      <w:pPr>
        <w:pStyle w:val="60"/>
        <w:shd w:val="clear" w:color="auto" w:fill="auto"/>
        <w:tabs>
          <w:tab w:val="left" w:leader="underscore" w:pos="860"/>
          <w:tab w:val="left" w:leader="underscore" w:pos="1444"/>
          <w:tab w:val="left" w:leader="underscore" w:pos="5138"/>
          <w:tab w:val="left" w:leader="underscore" w:pos="5459"/>
          <w:tab w:val="left" w:leader="underscore" w:pos="8961"/>
          <w:tab w:val="left" w:leader="underscore" w:pos="9345"/>
        </w:tabs>
        <w:spacing w:line="250" w:lineRule="exact"/>
        <w:ind w:left="660"/>
        <w:jc w:val="both"/>
      </w:pPr>
      <w:r>
        <w:tab/>
        <w:t>0</w:t>
      </w:r>
      <w:r>
        <w:tab/>
        <w:t>человек, в полустационарной форме</w:t>
      </w:r>
      <w:r>
        <w:tab/>
        <w:t>0</w:t>
      </w:r>
      <w:r>
        <w:tab/>
        <w:t>человек., в стационарной форме</w:t>
      </w:r>
      <w:r>
        <w:tab/>
        <w:t>0</w:t>
      </w:r>
      <w:r>
        <w:tab/>
        <w:t>человек.</w:t>
      </w:r>
    </w:p>
    <w:p w:rsidR="007B5FE4" w:rsidRDefault="006A1084">
      <w:pPr>
        <w:pStyle w:val="60"/>
        <w:numPr>
          <w:ilvl w:val="0"/>
          <w:numId w:val="6"/>
        </w:numPr>
        <w:shd w:val="clear" w:color="auto" w:fill="auto"/>
        <w:tabs>
          <w:tab w:val="left" w:pos="849"/>
        </w:tabs>
        <w:spacing w:line="250" w:lineRule="exact"/>
        <w:ind w:left="500"/>
        <w:jc w:val="both"/>
      </w:pPr>
      <w:r>
        <w:t>Виды оказанной волонтерами (добровольцами) помощи:</w:t>
      </w:r>
    </w:p>
    <w:p w:rsidR="007B5FE4" w:rsidRDefault="006A1084">
      <w:pPr>
        <w:pStyle w:val="60"/>
        <w:shd w:val="clear" w:color="auto" w:fill="auto"/>
        <w:spacing w:line="250" w:lineRule="exact"/>
        <w:ind w:left="1640"/>
        <w:jc w:val="both"/>
      </w:pPr>
      <w:r>
        <w:t>1 Проведение событийных мероприятий: «День памяти воинов, погибших и участвующих в конфликтах за пределами РФ», «День защитника Отечества», «Международный женский день», «День доброты»;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13"/>
        </w:tabs>
        <w:spacing w:line="250" w:lineRule="exact"/>
        <w:ind w:left="1640"/>
        <w:jc w:val="both"/>
      </w:pPr>
      <w:r>
        <w:t>проведение культурно-досуговых мероприятий «Разгуляй» - масленичная неделя;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13"/>
        </w:tabs>
        <w:spacing w:line="250" w:lineRule="exact"/>
        <w:ind w:left="1640"/>
        <w:jc w:val="both"/>
      </w:pPr>
      <w:r>
        <w:t>проведение акции «Подари тепло детям»;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13"/>
        </w:tabs>
        <w:spacing w:line="250" w:lineRule="exact"/>
        <w:ind w:left="1640"/>
        <w:jc w:val="both"/>
      </w:pPr>
      <w:r>
        <w:t>участие в конкурсах народного творчества;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13"/>
        </w:tabs>
        <w:spacing w:line="250" w:lineRule="exact"/>
        <w:ind w:left="1640"/>
        <w:jc w:val="both"/>
      </w:pPr>
      <w:r>
        <w:t>участие в акции «Мы вместе»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13"/>
        </w:tabs>
        <w:spacing w:line="250" w:lineRule="exact"/>
        <w:ind w:left="1640"/>
        <w:jc w:val="both"/>
      </w:pPr>
      <w:r>
        <w:t>участие в акции «Красная гвоздика»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13"/>
        </w:tabs>
        <w:spacing w:line="250" w:lineRule="exact"/>
        <w:ind w:left="1640"/>
        <w:jc w:val="both"/>
      </w:pPr>
      <w:r>
        <w:t>участие в акции «Вода России»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13"/>
        </w:tabs>
        <w:spacing w:line="250" w:lineRule="exact"/>
        <w:ind w:left="1640"/>
        <w:jc w:val="both"/>
      </w:pPr>
      <w:r>
        <w:t>Участие в ЗБолыном фестивале волонтеров Южного Урала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13"/>
        </w:tabs>
        <w:spacing w:line="250" w:lineRule="exact"/>
        <w:ind w:left="1640"/>
        <w:jc w:val="both"/>
      </w:pPr>
      <w:r>
        <w:t>участие в ярмарке - продаже «Щедрая Осень в пестром сарафане»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99"/>
        </w:tabs>
        <w:spacing w:line="250" w:lineRule="exact"/>
        <w:ind w:left="1640"/>
        <w:jc w:val="both"/>
      </w:pPr>
      <w:r>
        <w:t>участие в акции»Чистое село»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99"/>
        </w:tabs>
        <w:spacing w:line="250" w:lineRule="exact"/>
        <w:ind w:left="1640"/>
        <w:jc w:val="both"/>
      </w:pPr>
      <w:r>
        <w:t>участие в районном фестивале «Мы единый народ»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99"/>
        </w:tabs>
        <w:spacing w:line="250" w:lineRule="exact"/>
        <w:ind w:left="1640"/>
        <w:jc w:val="both"/>
      </w:pPr>
      <w:r>
        <w:t>участие в акции «Торопыжки с любовью»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99"/>
        </w:tabs>
        <w:spacing w:line="250" w:lineRule="exact"/>
        <w:ind w:left="1640"/>
        <w:jc w:val="both"/>
      </w:pPr>
      <w:r>
        <w:t>участие в акции «Согреем теплом наших»</w:t>
      </w:r>
    </w:p>
    <w:p w:rsidR="007B5FE4" w:rsidRDefault="006A1084">
      <w:pPr>
        <w:pStyle w:val="60"/>
        <w:numPr>
          <w:ilvl w:val="0"/>
          <w:numId w:val="7"/>
        </w:numPr>
        <w:shd w:val="clear" w:color="auto" w:fill="auto"/>
        <w:tabs>
          <w:tab w:val="left" w:pos="2099"/>
        </w:tabs>
        <w:spacing w:after="280" w:line="250" w:lineRule="exact"/>
        <w:ind w:left="1640"/>
        <w:jc w:val="both"/>
      </w:pPr>
      <w:r>
        <w:t>Проведение мероприятия к Дню инвалида</w:t>
      </w:r>
    </w:p>
    <w:p w:rsidR="007B5FE4" w:rsidRDefault="006A1084">
      <w:pPr>
        <w:pStyle w:val="60"/>
        <w:numPr>
          <w:ilvl w:val="0"/>
          <w:numId w:val="6"/>
        </w:numPr>
        <w:shd w:val="clear" w:color="auto" w:fill="auto"/>
        <w:tabs>
          <w:tab w:val="left" w:pos="849"/>
          <w:tab w:val="left" w:leader="underscore" w:pos="4902"/>
          <w:tab w:val="left" w:leader="underscore" w:pos="5459"/>
        </w:tabs>
        <w:spacing w:after="14" w:line="200" w:lineRule="exact"/>
        <w:ind w:left="500"/>
        <w:jc w:val="both"/>
      </w:pPr>
      <w:r>
        <w:t>Количество «Серебряных волонтеров»</w:t>
      </w:r>
      <w:r>
        <w:tab/>
        <w:t>42</w:t>
      </w:r>
      <w:r>
        <w:tab/>
        <w:t>чел., из них зарегистрированных на сайте Добро.ру</w:t>
      </w:r>
    </w:p>
    <w:p w:rsidR="007B5FE4" w:rsidRDefault="006A1084">
      <w:pPr>
        <w:pStyle w:val="60"/>
        <w:shd w:val="clear" w:color="auto" w:fill="auto"/>
        <w:spacing w:line="200" w:lineRule="exact"/>
        <w:ind w:left="760"/>
        <w:jc w:val="left"/>
      </w:pPr>
      <w:r>
        <w:t>42 чел.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21"/>
        <w:gridCol w:w="1738"/>
        <w:gridCol w:w="1944"/>
        <w:gridCol w:w="1814"/>
        <w:gridCol w:w="1608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10pt"/>
              </w:rPr>
              <w:t>Формы взаимодействия с волонтерами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Кол-во граждан, получивших помощь волонтеров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0325" w:h="3485" w:hSpace="7" w:wrap="notBeside" w:vAnchor="text" w:hAnchor="text" w:x="8" w:y="452"/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по технологии «Клуб юных волонтеров»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по технологии «Серебряный волонтер»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0325" w:h="3485" w:hSpace="7" w:wrap="notBeside" w:vAnchor="text" w:hAnchor="text" w:x="8" w:y="452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10pt"/>
              </w:rPr>
              <w:t>в том числе ветеранов 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0pt"/>
              </w:rPr>
              <w:t>в том числе ветеранов ВОВ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>Организация культурно-досуговых мероприятий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964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>Мероприятия по патриотическому воспитанию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431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>Предоставление анимационных услуг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5" w:h="3485" w:hSpace="7" w:wrap="notBeside" w:vAnchor="text" w:hAnchor="text" w:x="8" w:y="4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</w:tbl>
    <w:p w:rsidR="007B5FE4" w:rsidRDefault="006A1084">
      <w:pPr>
        <w:pStyle w:val="ad"/>
        <w:framePr w:w="4920" w:h="286" w:hSpace="7" w:wrap="notBeside" w:vAnchor="text" w:hAnchor="text" w:x="2931" w:y="-21"/>
        <w:shd w:val="clear" w:color="auto" w:fill="auto"/>
        <w:spacing w:line="220" w:lineRule="exact"/>
      </w:pPr>
      <w:r>
        <w:t>III. Раздел. Формы взаимодействия с волонтерами:</w:t>
      </w:r>
    </w:p>
    <w:p w:rsidR="007B5FE4" w:rsidRDefault="006A1084">
      <w:pPr>
        <w:pStyle w:val="22"/>
        <w:framePr w:w="1104" w:h="281" w:hSpace="7" w:wrap="notBeside" w:vAnchor="text" w:hAnchor="text" w:x="9238" w:y="239"/>
        <w:shd w:val="clear" w:color="auto" w:fill="auto"/>
        <w:spacing w:line="200" w:lineRule="exact"/>
        <w:jc w:val="left"/>
      </w:pPr>
      <w:r>
        <w:rPr>
          <w:rStyle w:val="24"/>
        </w:rPr>
        <w:t>Форма № 32</w:t>
      </w:r>
    </w:p>
    <w:p w:rsidR="007B5FE4" w:rsidRDefault="007B5F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1"/>
        <w:gridCol w:w="1742"/>
        <w:gridCol w:w="1939"/>
        <w:gridCol w:w="1814"/>
        <w:gridCol w:w="1603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lastRenderedPageBreak/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Социально-бытовые услуги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Проведение профилактических бесед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Иные мероприятия (указать)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960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Итого*: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2572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3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</w:tr>
    </w:tbl>
    <w:p w:rsidR="007B5FE4" w:rsidRDefault="006A1084">
      <w:pPr>
        <w:pStyle w:val="ad"/>
        <w:framePr w:w="10320" w:wrap="notBeside" w:vAnchor="text" w:hAnchor="text" w:xAlign="center" w:y="1"/>
        <w:shd w:val="clear" w:color="auto" w:fill="auto"/>
        <w:spacing w:line="220" w:lineRule="exact"/>
      </w:pPr>
      <w:r>
        <w:t>* Данные должны соответствовать данным по юным и «серебряным» волонтерам из формы 30</w:t>
      </w:r>
    </w:p>
    <w:p w:rsidR="007B5FE4" w:rsidRDefault="007B5FE4">
      <w:pPr>
        <w:framePr w:w="10320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  <w:sectPr w:rsidR="007B5FE4">
          <w:headerReference w:type="even" r:id="rId29"/>
          <w:headerReference w:type="default" r:id="rId30"/>
          <w:headerReference w:type="first" r:id="rId31"/>
          <w:pgSz w:w="11900" w:h="16840"/>
          <w:pgMar w:top="752" w:right="778" w:bottom="876" w:left="782" w:header="0" w:footer="3" w:gutter="0"/>
          <w:pgNumType w:start="26"/>
          <w:cols w:space="720"/>
          <w:noEndnote/>
          <w:docGrid w:linePitch="360"/>
        </w:sectPr>
      </w:pPr>
    </w:p>
    <w:p w:rsidR="007B5FE4" w:rsidRDefault="006A1084">
      <w:pPr>
        <w:pStyle w:val="20"/>
        <w:numPr>
          <w:ilvl w:val="0"/>
          <w:numId w:val="3"/>
        </w:numPr>
        <w:shd w:val="clear" w:color="auto" w:fill="auto"/>
        <w:tabs>
          <w:tab w:val="left" w:pos="1750"/>
        </w:tabs>
        <w:spacing w:after="0" w:line="274" w:lineRule="exact"/>
        <w:ind w:left="760" w:firstLine="480"/>
      </w:pPr>
      <w:r>
        <w:lastRenderedPageBreak/>
        <w:t>Отчет о предоставлении мер социальной поддержки социальным работникам в соответствии с постановлением Губернатора Челябинской области от 30.10.2014 года № 182 «О мерах социальной поддержки социальных работников организаций социального</w:t>
      </w:r>
    </w:p>
    <w:p w:rsidR="007B5FE4" w:rsidRDefault="006A1084">
      <w:pPr>
        <w:pStyle w:val="ad"/>
        <w:framePr w:w="10070" w:wrap="notBeside" w:vAnchor="text" w:hAnchor="text" w:xAlign="center" w:y="1"/>
        <w:shd w:val="clear" w:color="auto" w:fill="auto"/>
        <w:tabs>
          <w:tab w:val="left" w:leader="underscore" w:pos="7147"/>
        </w:tabs>
        <w:spacing w:line="283" w:lineRule="exact"/>
      </w:pPr>
      <w:r>
        <w:t xml:space="preserve">обслуживания, находящихся в ведении Челябинской области» </w:t>
      </w:r>
      <w:r>
        <w:tab/>
      </w:r>
      <w:r>
        <w:rPr>
          <w:rStyle w:val="ae"/>
        </w:rPr>
        <w:t>Форма № 3</w:t>
      </w:r>
      <w: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1421"/>
        <w:gridCol w:w="1310"/>
        <w:gridCol w:w="1574"/>
        <w:gridCol w:w="2098"/>
        <w:gridCol w:w="2136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Количество</w:t>
            </w:r>
          </w:p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социальных</w:t>
            </w:r>
          </w:p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работников</w:t>
            </w:r>
          </w:p>
        </w:tc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Из них: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0070" w:wrap="notBeside" w:vAnchor="text" w:hAnchor="text" w:xAlign="center" w:y="1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1" w:lineRule="exact"/>
              <w:ind w:left="440" w:firstLine="0"/>
            </w:pPr>
            <w:r>
              <w:rPr>
                <w:rStyle w:val="210pt"/>
              </w:rPr>
              <w:t>Обеспечены одеждой, обувью и инвентарем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Получают компенсацию за проезд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Не обеспеченны мерами социальной поддержки (человек). Причины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0070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line="200" w:lineRule="exact"/>
              <w:ind w:left="220" w:firstLine="0"/>
            </w:pPr>
            <w:r>
              <w:rPr>
                <w:rStyle w:val="210pt"/>
              </w:rPr>
              <w:t>Количество</w:t>
            </w:r>
          </w:p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человек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Сумма</w:t>
            </w:r>
          </w:p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(рублей)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Количество</w:t>
            </w:r>
          </w:p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Сумма компенсации за отчетный период (рублей)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0070" w:wrap="notBeside" w:vAnchor="text" w:hAnchor="text" w:xAlign="center" w:y="1"/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"/>
              </w:rPr>
              <w:t>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23"/>
              </w:rPr>
              <w:t>130040,00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"/>
              </w:rPr>
              <w:t>10400,00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"/>
              </w:rPr>
              <w:t>0</w:t>
            </w:r>
          </w:p>
        </w:tc>
      </w:tr>
    </w:tbl>
    <w:p w:rsidR="007B5FE4" w:rsidRDefault="007B5FE4">
      <w:pPr>
        <w:framePr w:w="10070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numPr>
          <w:ilvl w:val="0"/>
          <w:numId w:val="3"/>
        </w:numPr>
        <w:shd w:val="clear" w:color="auto" w:fill="auto"/>
        <w:tabs>
          <w:tab w:val="left" w:pos="1349"/>
        </w:tabs>
        <w:spacing w:before="323" w:after="0" w:line="269" w:lineRule="exact"/>
        <w:ind w:firstLine="760"/>
      </w:pPr>
      <w:r>
        <w:t>Информация о количестве автотранспорта, имеющегося в комплексном центре социального обслуживания населения</w:t>
      </w:r>
    </w:p>
    <w:p w:rsidR="007B5FE4" w:rsidRDefault="006A1084">
      <w:pPr>
        <w:pStyle w:val="ad"/>
        <w:framePr w:w="9946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</w:rPr>
        <w:t>Форма №</w:t>
      </w:r>
      <w:r>
        <w:t xml:space="preserve"> 34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1877"/>
        <w:gridCol w:w="1186"/>
        <w:gridCol w:w="2616"/>
        <w:gridCol w:w="1762"/>
        <w:gridCol w:w="1090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Марка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before="60" w:after="0" w:line="200" w:lineRule="exact"/>
              <w:ind w:left="240" w:firstLine="0"/>
            </w:pPr>
            <w:r>
              <w:rPr>
                <w:rStyle w:val="210pt"/>
              </w:rPr>
              <w:t>автомобиля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Количество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транспортных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средств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(единиц)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Год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выпуска (% износа)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Источник приобретения (областной бюджет, муниципальный бюджет, федеральный бюджет)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Целевое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назначение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транспортного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средства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Примеча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ние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40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«Г азель» ГАЗ - 3221 автобус класса «В» 8 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2017/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областной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Выявление,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сопровождение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семей в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социально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опасном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положении и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рудной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жизненной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ситуации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(отделение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социальной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помощи семье и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детям)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имеется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необход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имость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замены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  <w:lang w:val="en-US" w:eastAsia="en-US" w:bidi="en-US"/>
              </w:rPr>
              <w:t xml:space="preserve">«RENAULT LOGAN» </w:t>
            </w:r>
            <w:r>
              <w:rPr>
                <w:rStyle w:val="23"/>
              </w:rPr>
              <w:t>- легковой седан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2017/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областной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Доставка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малоподвижны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х граждан в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отделение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дневного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пребывания для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отдыха и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оздоровления.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Обследование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ЖБУ граждан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для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предоставления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срочных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социальных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услуг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</w:rPr>
              <w:t>имеется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необход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имость</w:t>
            </w:r>
          </w:p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замены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Автомобиль 222073 для перевозки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2019/ 78,33 %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областной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Доставка граждан 65+ в медицинские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5FE4" w:rsidRDefault="007B5FE4">
      <w:pPr>
        <w:framePr w:w="9946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06"/>
        <w:gridCol w:w="1877"/>
        <w:gridCol w:w="1190"/>
        <w:gridCol w:w="2606"/>
        <w:gridCol w:w="1766"/>
        <w:gridCol w:w="1085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lastRenderedPageBreak/>
              <w:t>инвалидов 7 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993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учреждения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5FE4" w:rsidRDefault="007B5FE4">
      <w:pPr>
        <w:framePr w:w="9931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before="1214" w:after="0" w:line="274" w:lineRule="exact"/>
        <w:ind w:firstLine="0"/>
        <w:jc w:val="both"/>
      </w:pPr>
      <w:r>
        <w:t>Информация о видах услуг, оказанных лицам, освободившимся 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7B5FE4" w:rsidRDefault="006A1084">
      <w:pPr>
        <w:pStyle w:val="22"/>
        <w:framePr w:w="10464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24"/>
        </w:rPr>
        <w:t>Форма № 35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98"/>
        <w:gridCol w:w="2683"/>
        <w:gridCol w:w="3283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Формы</w:t>
            </w:r>
          </w:p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социального обслуживания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Количество получателей социальных услуг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7B5FE4">
            <w:pPr>
              <w:framePr w:w="10464" w:wrap="notBeside" w:vAnchor="text" w:hAnchor="text" w:xAlign="center" w:y="1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лица, освободившиеся из мест лишения свободы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семьи, имеющие в своем составе лиц с наркотической зависимостью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Социальное обслуживание на дому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Полустационарная форма социального обслуживания в условиях дневного пребывания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Срочные социальные услуги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</w:tr>
    </w:tbl>
    <w:p w:rsidR="007B5FE4" w:rsidRDefault="007B5FE4">
      <w:pPr>
        <w:framePr w:w="10464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6A1084">
      <w:pPr>
        <w:pStyle w:val="ad"/>
        <w:framePr w:w="10469" w:wrap="notBeside" w:vAnchor="text" w:hAnchor="text" w:xAlign="center" w:y="1"/>
        <w:shd w:val="clear" w:color="auto" w:fill="auto"/>
        <w:tabs>
          <w:tab w:val="left" w:leader="underscore" w:pos="3701"/>
          <w:tab w:val="left" w:leader="underscore" w:pos="6389"/>
          <w:tab w:val="left" w:leader="underscore" w:pos="8400"/>
        </w:tabs>
        <w:spacing w:line="274" w:lineRule="exact"/>
      </w:pPr>
      <w:r>
        <w:t xml:space="preserve">XV. Информация о повышении квалификации, переподготовки сотрудников </w:t>
      </w:r>
      <w:r>
        <w:tab/>
      </w:r>
      <w:r>
        <w:tab/>
      </w:r>
      <w:r>
        <w:tab/>
      </w:r>
      <w:r>
        <w:rPr>
          <w:rStyle w:val="ae"/>
        </w:rPr>
        <w:t>Форма № 36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98"/>
        <w:gridCol w:w="2688"/>
        <w:gridCol w:w="3283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Направление переподготовки (повышения квалификации)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30" w:lineRule="exact"/>
              <w:ind w:left="160" w:firstLine="300"/>
            </w:pPr>
            <w:r>
              <w:rPr>
                <w:rStyle w:val="210pt"/>
              </w:rPr>
              <w:t>Кол-во сотрудников, прошедших переподготовку (повышение квалификации)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30" w:lineRule="exact"/>
              <w:ind w:left="440" w:firstLine="140"/>
            </w:pPr>
            <w:r>
              <w:rPr>
                <w:rStyle w:val="210pt"/>
              </w:rPr>
              <w:t>Должность сотрудников, прошедших переподготовку (повышение квалификации)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Социальный работник (свидетельство)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Социальный работник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Оказание первой доврачебной помощи (удостоверение)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Социальный работник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Контролер технического состояния автотранспортных средств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Специалист по социальной работе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Специалист по социальной работе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3"/>
              </w:rPr>
              <w:t>Электромонтер оперативно-выездной бригады 4-6 р.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Электромонтер по ремонту и</w:t>
            </w:r>
          </w:p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обслуживанию</w:t>
            </w:r>
          </w:p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электрооборудования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Технология медиации в профессиональной деятельности специалистов социальной сферы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3"/>
              </w:rPr>
              <w:t>Специалист по социальной работе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 квартал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Оказание первой помощи пострадавшим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Заместитель директора по общим вопросам, заведующий отделением социального обслуживания на дому, социальные работники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Инструктор(преподаватель) по оказанию первой помощи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Директор</w:t>
            </w:r>
          </w:p>
        </w:tc>
      </w:tr>
    </w:tbl>
    <w:p w:rsidR="007B5FE4" w:rsidRDefault="007B5FE4">
      <w:pPr>
        <w:framePr w:w="10469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93"/>
        <w:gridCol w:w="2693"/>
        <w:gridCol w:w="3278"/>
      </w:tblGrid>
      <w:tr w:rsidR="007B5FE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Социальный работник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Социальный работник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3квартал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Основы оказания первой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Социальный работник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Менеджер в системе социальной защиты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Заведующие отделениями, специалисты по социальной работе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Социальный работник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Социальный работник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Реализация бережливых технологий в системе социальной защиты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директор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4 квартал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7B5FE4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Инвентаризация в организациях бюджетной сферы (код А,В)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бухгалтер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Бухгалтерский учет и отчетность в организациях бюджетной сферы(код</w:t>
            </w:r>
          </w:p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А,В)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бухгалтерия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Специалист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Специалист по кадрам</w:t>
            </w:r>
          </w:p>
        </w:tc>
      </w:tr>
      <w:tr w:rsidR="007B5FE4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3"/>
              </w:rPr>
              <w:t>Профилактика суицидального поведения детей и подростков, работа с подростками, совершившими суицидальную попытку.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E4" w:rsidRDefault="006A1084">
            <w:pPr>
              <w:pStyle w:val="20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Директор, специалист по работе с семьей</w:t>
            </w:r>
          </w:p>
        </w:tc>
      </w:tr>
    </w:tbl>
    <w:p w:rsidR="007B5FE4" w:rsidRDefault="007B5FE4">
      <w:pPr>
        <w:framePr w:w="10464" w:wrap="notBeside" w:vAnchor="text" w:hAnchor="text" w:xAlign="center" w:y="1"/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p w:rsidR="007B5FE4" w:rsidRDefault="007B5FE4">
      <w:pPr>
        <w:rPr>
          <w:sz w:val="2"/>
          <w:szCs w:val="2"/>
        </w:rPr>
      </w:pPr>
    </w:p>
    <w:sectPr w:rsidR="007B5FE4" w:rsidSect="007B5FE4">
      <w:headerReference w:type="even" r:id="rId32"/>
      <w:headerReference w:type="default" r:id="rId33"/>
      <w:pgSz w:w="11900" w:h="16840"/>
      <w:pgMar w:top="1053" w:right="656" w:bottom="449" w:left="765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03" w:rsidRDefault="006B6C03" w:rsidP="007B5FE4">
      <w:r>
        <w:separator/>
      </w:r>
    </w:p>
  </w:endnote>
  <w:endnote w:type="continuationSeparator" w:id="1">
    <w:p w:rsidR="006B6C03" w:rsidRDefault="006B6C03" w:rsidP="007B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03" w:rsidRDefault="006B6C03">
      <w:r>
        <w:separator/>
      </w:r>
    </w:p>
  </w:footnote>
  <w:footnote w:type="continuationSeparator" w:id="1">
    <w:p w:rsidR="006B6C03" w:rsidRDefault="006B6C03">
      <w:r>
        <w:continuationSeparator/>
      </w:r>
    </w:p>
  </w:footnote>
  <w:footnote w:id="2">
    <w:p w:rsidR="006A1084" w:rsidRDefault="006A1084">
      <w:pPr>
        <w:pStyle w:val="a5"/>
        <w:shd w:val="clear" w:color="auto" w:fill="auto"/>
      </w:pPr>
      <w:r>
        <w:footnoteRef/>
      </w:r>
      <w:r>
        <w:t>в соответствии с перечнем, утвержденным локальным актом органа местного самоуправления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22.2pt;margin-top:39.95pt;width:5.5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DA7310" w:rsidRPr="00DA7310">
                    <w:rPr>
                      <w:rStyle w:val="10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3.75pt;margin-top:28.05pt;width:8.9pt;height:8.1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6A1084">
                    <w:rPr>
                      <w:rStyle w:val="a9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24.35pt;margin-top:47.05pt;width:11.05pt;height:8.1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10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24.35pt;margin-top:47.05pt;width:11.05pt;height:8.1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6A1084">
                    <w:rPr>
                      <w:rStyle w:val="10pt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45.2pt;margin-top:100.7pt;width:52.55pt;height:8.6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0pt0"/>
                  </w:rPr>
                  <w:t>Форма № 27</w:t>
                </w:r>
              </w:p>
            </w:txbxContent>
          </v:textbox>
          <w10:wrap anchorx="page" anchory="page"/>
        </v:shape>
      </w:pict>
    </w:r>
    <w:r w:rsidRPr="007B5FE4">
      <w:pict>
        <v:shape id="_x0000_s2058" type="#_x0000_t202" style="position:absolute;margin-left:422.15pt;margin-top:46.45pt;width:9.85pt;height:8.1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6A1084">
                    <w:rPr>
                      <w:rStyle w:val="a9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2.7pt;margin-top:47.05pt;width:2.65pt;height:8.1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a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2.7pt;margin-top:47.05pt;width:2.65pt;height:8.1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6A1084">
                    <w:rPr>
                      <w:rStyle w:val="a9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38.55pt;margin-top:93.75pt;width:61.2pt;height:10.5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Форма № 31</w:t>
                </w:r>
              </w:p>
            </w:txbxContent>
          </v:textbox>
          <w10:wrap anchorx="page" anchory="page"/>
        </v:shape>
      </w:pict>
    </w:r>
    <w:r w:rsidRPr="007B5FE4">
      <w:pict>
        <v:shape id="_x0000_s2054" type="#_x0000_t202" style="position:absolute;margin-left:421pt;margin-top:38.3pt;width:5.05pt;height:8.1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6A1084">
                    <w:rPr>
                      <w:rStyle w:val="a9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2.7pt;margin-top:47.05pt;width:2.65pt;height:8.1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6A1084">
                    <w:rPr>
                      <w:rStyle w:val="a9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97.85pt;margin-top:83.8pt;width:55.7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Форма № </w:t>
                </w:r>
                <w:fldSimple w:instr=" PAGE \* MERGEFORMAT ">
                  <w:r w:rsidRPr="006A1084">
                    <w:rPr>
                      <w:rStyle w:val="a9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39.6pt;margin-top:77.45pt;width:63.35pt;height:10.5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f"/>
                  </w:rPr>
                  <w:t>Форма №</w:t>
                </w:r>
                <w:r>
                  <w:rPr>
                    <w:rStyle w:val="a9"/>
                  </w:rPr>
                  <w:t xml:space="preserve"> 30</w:t>
                </w:r>
              </w:p>
            </w:txbxContent>
          </v:textbox>
          <w10:wrap anchorx="page" anchory="page"/>
        </v:shape>
      </w:pict>
    </w:r>
    <w:r w:rsidRPr="007B5FE4">
      <w:pict>
        <v:shape id="_x0000_s2051" type="#_x0000_t202" style="position:absolute;margin-left:421.35pt;margin-top:34.05pt;width:5.3pt;height:8.4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6A1084">
                    <w:rPr>
                      <w:rStyle w:val="10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6pt;margin-top:34.95pt;width:10.1pt;height:8.4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6A1084">
                    <w:rPr>
                      <w:rStyle w:val="12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6pt;margin-top:34.95pt;width:10.1pt;height:8.4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6A1084">
                    <w:rPr>
                      <w:rStyle w:val="12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05.95pt;margin-top:44.35pt;width:47.3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Форма № 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05.95pt;margin-top:44.35pt;width:47.3pt;height:8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Форма № 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24.65pt;margin-top:41.4pt;width:4.55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07.25pt;margin-top:65.25pt;width:47.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0pt0"/>
                  </w:rPr>
                  <w:t>Форма № 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9.55pt;margin-top:55.5pt;width:56.4pt;height:11.0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Форма № 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4" w:rsidRDefault="006A1084">
    <w:pPr>
      <w:rPr>
        <w:sz w:val="2"/>
        <w:szCs w:val="2"/>
      </w:rPr>
    </w:pPr>
    <w:r w:rsidRPr="007B5F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3.75pt;margin-top:28.05pt;width:8.9pt;height:8.1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084" w:rsidRDefault="006A108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6A1084">
                    <w:rPr>
                      <w:rStyle w:val="a9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6A2"/>
    <w:multiLevelType w:val="multilevel"/>
    <w:tmpl w:val="4BCC50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F50642"/>
    <w:multiLevelType w:val="multilevel"/>
    <w:tmpl w:val="A656E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2F5B13"/>
    <w:multiLevelType w:val="multilevel"/>
    <w:tmpl w:val="607CF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C68D8"/>
    <w:multiLevelType w:val="multilevel"/>
    <w:tmpl w:val="3A5E7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4F3732"/>
    <w:multiLevelType w:val="multilevel"/>
    <w:tmpl w:val="84181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6E5F18"/>
    <w:multiLevelType w:val="multilevel"/>
    <w:tmpl w:val="BCA45BA6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94804"/>
    <w:multiLevelType w:val="multilevel"/>
    <w:tmpl w:val="F3A83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7B5FE4"/>
    <w:rsid w:val="006A1084"/>
    <w:rsid w:val="006B6C03"/>
    <w:rsid w:val="007B5FE4"/>
    <w:rsid w:val="00DA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F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5FE4"/>
    <w:rPr>
      <w:color w:val="0066CC"/>
      <w:u w:val="single"/>
    </w:rPr>
  </w:style>
  <w:style w:type="character" w:customStyle="1" w:styleId="a4">
    <w:name w:val="Сноска_"/>
    <w:basedOn w:val="a0"/>
    <w:link w:val="a5"/>
    <w:rsid w:val="007B5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7B5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sid w:val="007B5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B5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7B5FE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B5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B5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7B5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7"/>
    <w:rsid w:val="007B5FE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7B5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sid w:val="007B5F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7B5FE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5FE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7B5F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главление_"/>
    <w:basedOn w:val="a0"/>
    <w:link w:val="ab"/>
    <w:rsid w:val="007B5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0">
    <w:name w:val="Колонтитул + 10 pt"/>
    <w:basedOn w:val="a7"/>
    <w:rsid w:val="007B5FE4"/>
    <w:rPr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7B5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Подпись к таблице"/>
    <w:basedOn w:val="ac"/>
    <w:rsid w:val="007B5FE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7B5FE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4">
    <w:name w:val="Подпись к таблице (2)"/>
    <w:basedOn w:val="21"/>
    <w:rsid w:val="007B5FE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7B5FE4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7B5FE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7B5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"/>
    <w:basedOn w:val="2"/>
    <w:rsid w:val="007B5FE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6">
    <w:name w:val="Основной текст (2)"/>
    <w:basedOn w:val="2"/>
    <w:rsid w:val="007B5FE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B5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B5FE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  <w:lang w:val="en-US" w:eastAsia="en-US" w:bidi="en-US"/>
    </w:rPr>
  </w:style>
  <w:style w:type="character" w:customStyle="1" w:styleId="7CordiaUPC14pt-1pt">
    <w:name w:val="Основной текст (7) + CordiaUPC;14 pt;Не курсив;Интервал -1 pt"/>
    <w:basedOn w:val="7"/>
    <w:rsid w:val="007B5FE4"/>
    <w:rPr>
      <w:rFonts w:ascii="CordiaUPC" w:eastAsia="CordiaUPC" w:hAnsi="CordiaUPC" w:cs="CordiaUPC"/>
      <w:b/>
      <w:bCs/>
      <w:i/>
      <w:iCs/>
      <w:color w:val="000000"/>
      <w:spacing w:val="-20"/>
      <w:w w:val="100"/>
      <w:position w:val="0"/>
      <w:sz w:val="28"/>
      <w:szCs w:val="28"/>
    </w:rPr>
  </w:style>
  <w:style w:type="character" w:customStyle="1" w:styleId="7CordiaUPC14pt-1pt0">
    <w:name w:val="Основной текст (7) + CordiaUPC;14 pt;Не курсив;Интервал -1 pt"/>
    <w:basedOn w:val="7"/>
    <w:rsid w:val="007B5FE4"/>
    <w:rPr>
      <w:rFonts w:ascii="CordiaUPC" w:eastAsia="CordiaUPC" w:hAnsi="CordiaUPC" w:cs="CordiaUPC"/>
      <w:b/>
      <w:bCs/>
      <w:i/>
      <w:iCs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7B5FE4"/>
    <w:rPr>
      <w:color w:val="000000"/>
      <w:w w:val="100"/>
      <w:position w:val="0"/>
      <w:u w:val="single"/>
    </w:rPr>
  </w:style>
  <w:style w:type="character" w:customStyle="1" w:styleId="70pt">
    <w:name w:val="Основной текст (7) + Интервал 0 pt"/>
    <w:basedOn w:val="7"/>
    <w:rsid w:val="007B5FE4"/>
    <w:rPr>
      <w:color w:val="000000"/>
      <w:spacing w:val="-10"/>
      <w:w w:val="100"/>
      <w:position w:val="0"/>
      <w:u w:val="single"/>
    </w:rPr>
  </w:style>
  <w:style w:type="character" w:customStyle="1" w:styleId="265pt">
    <w:name w:val="Основной текст (2) + 6;5 pt"/>
    <w:basedOn w:val="2"/>
    <w:rsid w:val="007B5FE4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7B5FE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7B5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7B5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Колонтитул"/>
    <w:basedOn w:val="a7"/>
    <w:rsid w:val="007B5FE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7B5FE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urierNew12pt">
    <w:name w:val="Основной текст (2) + Courier New;12 pt"/>
    <w:basedOn w:val="2"/>
    <w:rsid w:val="007B5FE4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">
    <w:name w:val="Колонтитул + 12 pt"/>
    <w:basedOn w:val="a7"/>
    <w:rsid w:val="007B5FE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4pt">
    <w:name w:val="Основной текст (2) + 14 pt"/>
    <w:basedOn w:val="2"/>
    <w:rsid w:val="007B5FE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a5">
    <w:name w:val="Сноска"/>
    <w:basedOn w:val="a"/>
    <w:link w:val="a4"/>
    <w:rsid w:val="007B5FE4"/>
    <w:pPr>
      <w:shd w:val="clear" w:color="auto" w:fill="FFFFFF"/>
      <w:spacing w:line="254" w:lineRule="exact"/>
      <w:ind w:firstLine="8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B5FE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rsid w:val="007B5F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B5FE4"/>
    <w:pPr>
      <w:shd w:val="clear" w:color="auto" w:fill="FFFFFF"/>
      <w:spacing w:after="60" w:line="0" w:lineRule="atLeast"/>
      <w:ind w:hanging="1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B5FE4"/>
    <w:pPr>
      <w:shd w:val="clear" w:color="auto" w:fill="FFFFFF"/>
      <w:spacing w:before="60" w:line="0" w:lineRule="atLeast"/>
      <w:ind w:hanging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7B5F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rsid w:val="007B5F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B5FE4"/>
    <w:pPr>
      <w:shd w:val="clear" w:color="auto" w:fill="FFFFFF"/>
      <w:spacing w:before="900" w:line="26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b">
    <w:name w:val="Оглавление"/>
    <w:basedOn w:val="a"/>
    <w:link w:val="aa"/>
    <w:rsid w:val="007B5FE4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Подпись к таблице"/>
    <w:basedOn w:val="a"/>
    <w:link w:val="ac"/>
    <w:rsid w:val="007B5F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Подпись к таблице (3)"/>
    <w:basedOn w:val="a"/>
    <w:link w:val="32"/>
    <w:rsid w:val="007B5F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7B5F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7B5F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  <w:lang w:val="en-US" w:eastAsia="en-US" w:bidi="en-US"/>
    </w:rPr>
  </w:style>
  <w:style w:type="paragraph" w:customStyle="1" w:styleId="42">
    <w:name w:val="Подпись к таблице (4)"/>
    <w:basedOn w:val="a"/>
    <w:link w:val="41"/>
    <w:rsid w:val="007B5F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B5FE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image" Target="file:///C:\Users\7D34~1\AppData\Local\Temp\FineReader12.00\media\image1.jpeg" TargetMode="Externa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2</cp:revision>
  <dcterms:created xsi:type="dcterms:W3CDTF">2024-01-16T04:37:00Z</dcterms:created>
  <dcterms:modified xsi:type="dcterms:W3CDTF">2024-01-16T04:47:00Z</dcterms:modified>
</cp:coreProperties>
</file>